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76BD9" w14:textId="06A4A1BB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5457D5">
        <w:rPr>
          <w:rFonts w:ascii="Arial" w:hAnsi="Arial" w:cs="Arial"/>
          <w:b/>
          <w:sz w:val="24"/>
          <w:szCs w:val="24"/>
          <w:u w:val="single"/>
        </w:rPr>
        <w:t xml:space="preserve"> -  MÊS JANEIRO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055B9B38" w14:textId="77777777" w:rsidR="00CC01AC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79"/>
        <w:gridCol w:w="2058"/>
        <w:gridCol w:w="4678"/>
        <w:gridCol w:w="3119"/>
        <w:gridCol w:w="2126"/>
      </w:tblGrid>
      <w:tr w:rsidR="002E30E0" w14:paraId="27EBA8E4" w14:textId="77777777" w:rsidTr="00EB02F8">
        <w:tc>
          <w:tcPr>
            <w:tcW w:w="979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2058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678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3119" w:type="dxa"/>
          </w:tcPr>
          <w:p w14:paraId="148BBFCA" w14:textId="3422ED0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126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FF0FD4" w14:paraId="05B44A2F" w14:textId="77777777" w:rsidTr="00EB02F8">
        <w:tc>
          <w:tcPr>
            <w:tcW w:w="979" w:type="dxa"/>
          </w:tcPr>
          <w:p w14:paraId="332ECF28" w14:textId="2FDDA462" w:rsidR="00FF0FD4" w:rsidRDefault="00A557BC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05/01</w:t>
            </w:r>
          </w:p>
        </w:tc>
        <w:tc>
          <w:tcPr>
            <w:tcW w:w="2058" w:type="dxa"/>
          </w:tcPr>
          <w:p w14:paraId="25CE047B" w14:textId="4C4FA856" w:rsidR="00FF0FD4" w:rsidRDefault="00A557BC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A.F.C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09498FE9" w:rsidR="00FF0FD4" w:rsidRDefault="00A557BC" w:rsidP="00750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 EXTERNA</w:t>
            </w:r>
            <w:r w:rsidR="00FF0FD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DENTISTA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798932AE" w:rsidR="00FF0FD4" w:rsidRDefault="00EE7061" w:rsidP="007504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1F6A27FC" w:rsidR="00FF0FD4" w:rsidRDefault="00EE7061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744D56" w14:paraId="4B967E24" w14:textId="77777777" w:rsidTr="00EB02F8">
        <w:tc>
          <w:tcPr>
            <w:tcW w:w="979" w:type="dxa"/>
          </w:tcPr>
          <w:p w14:paraId="16BAFA63" w14:textId="72A1CCE7" w:rsidR="00744D56" w:rsidRDefault="00EE7061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05/01</w:t>
            </w:r>
          </w:p>
        </w:tc>
        <w:tc>
          <w:tcPr>
            <w:tcW w:w="2058" w:type="dxa"/>
          </w:tcPr>
          <w:p w14:paraId="1E246D5A" w14:textId="7D3505A3" w:rsidR="00744D56" w:rsidRDefault="00EE7061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D.A.C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16B6046F" w:rsidR="00744D56" w:rsidRDefault="00EE7061" w:rsidP="00750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PROCEDIMENTO EXTERNO/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 DOSE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VACINA COVID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0248A3E6" w:rsidR="00744D56" w:rsidRDefault="00EE7061" w:rsidP="007504A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CENTROODONTO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1307D22B" w:rsidR="00744D56" w:rsidRDefault="00EE7061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A02EA1" w14:paraId="70BF0863" w14:textId="77777777" w:rsidTr="00A02EA1">
        <w:trPr>
          <w:trHeight w:val="421"/>
        </w:trPr>
        <w:tc>
          <w:tcPr>
            <w:tcW w:w="979" w:type="dxa"/>
          </w:tcPr>
          <w:p w14:paraId="7847B167" w14:textId="2414F4FD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</w:t>
            </w:r>
          </w:p>
        </w:tc>
        <w:tc>
          <w:tcPr>
            <w:tcW w:w="2058" w:type="dxa"/>
          </w:tcPr>
          <w:p w14:paraId="716DB4E6" w14:textId="530758B0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L.A.S.I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EC2" w14:textId="5BE23C6A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E0C" w14:textId="11349E9B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999" w14:textId="77777777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  <w:p w14:paraId="6009BDB1" w14:textId="7DADA828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EA1" w14:paraId="14948C74" w14:textId="77777777" w:rsidTr="00EB02F8">
        <w:tc>
          <w:tcPr>
            <w:tcW w:w="979" w:type="dxa"/>
          </w:tcPr>
          <w:p w14:paraId="2B144592" w14:textId="314D017A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2058" w:type="dxa"/>
          </w:tcPr>
          <w:p w14:paraId="43BDB866" w14:textId="62679C27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M.F.A.G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635" w14:textId="341F9E93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OFALMOLOGISTA</w:t>
            </w:r>
          </w:p>
          <w:p w14:paraId="6057EA08" w14:textId="3BDE6367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F7" w14:textId="472E6EE6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47" w14:textId="3DCBE190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2EA1" w14:paraId="612585C5" w14:textId="77777777" w:rsidTr="00EB02F8">
        <w:tc>
          <w:tcPr>
            <w:tcW w:w="979" w:type="dxa"/>
          </w:tcPr>
          <w:p w14:paraId="1E3C96FC" w14:textId="37CAD402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13/01</w:t>
            </w:r>
          </w:p>
        </w:tc>
        <w:tc>
          <w:tcPr>
            <w:tcW w:w="2058" w:type="dxa"/>
          </w:tcPr>
          <w:p w14:paraId="517D92E1" w14:textId="77777777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23F0">
              <w:rPr>
                <w:rFonts w:ascii="Arial" w:hAnsi="Arial" w:cs="Arial"/>
                <w:sz w:val="24"/>
                <w:szCs w:val="24"/>
              </w:rPr>
              <w:t>A.S;A.O.R</w:t>
            </w:r>
            <w:proofErr w:type="gramEnd"/>
            <w:r w:rsidRPr="00B623F0">
              <w:rPr>
                <w:rFonts w:ascii="Arial" w:hAnsi="Arial" w:cs="Arial"/>
                <w:sz w:val="24"/>
                <w:szCs w:val="24"/>
              </w:rPr>
              <w:t>;A.C;</w:t>
            </w:r>
          </w:p>
          <w:p w14:paraId="1578F780" w14:textId="5978B44D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E.P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95" w14:textId="57C6E5B7" w:rsidR="00A02EA1" w:rsidRPr="00B623F0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CONSULTAS INTERNAS/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81C" w14:textId="77777777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LAR/</w:t>
            </w:r>
          </w:p>
          <w:p w14:paraId="234002FB" w14:textId="0437621A" w:rsidR="00A02EA1" w:rsidRPr="00B623F0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 xml:space="preserve"> DR LUCAS P. TAMAN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7C58CD5A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2EA1" w14:paraId="5182AF19" w14:textId="77777777" w:rsidTr="00EB02F8">
        <w:tc>
          <w:tcPr>
            <w:tcW w:w="979" w:type="dxa"/>
          </w:tcPr>
          <w:p w14:paraId="29EA8E2E" w14:textId="2F0E65E4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16/01</w:t>
            </w:r>
          </w:p>
        </w:tc>
        <w:tc>
          <w:tcPr>
            <w:tcW w:w="2058" w:type="dxa"/>
          </w:tcPr>
          <w:p w14:paraId="265D50F5" w14:textId="5EFFA8D9" w:rsidR="00A02EA1" w:rsidRPr="009A333A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D1A" w14:textId="69776B2E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IMAGEM/ ECG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DD5" w14:textId="3309796C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CENTROODONTO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09F" w14:textId="373554FA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2EA1" w14:paraId="714BE8F0" w14:textId="77777777" w:rsidTr="00EB02F8">
        <w:tc>
          <w:tcPr>
            <w:tcW w:w="979" w:type="dxa"/>
          </w:tcPr>
          <w:p w14:paraId="3F045D51" w14:textId="1A697F94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16/01</w:t>
            </w:r>
          </w:p>
        </w:tc>
        <w:tc>
          <w:tcPr>
            <w:tcW w:w="2058" w:type="dxa"/>
          </w:tcPr>
          <w:p w14:paraId="257CB6FB" w14:textId="429186E2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A.R.O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AC2" w14:textId="5EF634EA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NEUROLOGISTA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A92" w14:textId="3C6DD9AE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191" w14:textId="76991CDF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2EA1" w14:paraId="6ABD3E90" w14:textId="77777777" w:rsidTr="00EB02F8">
        <w:tc>
          <w:tcPr>
            <w:tcW w:w="979" w:type="dxa"/>
          </w:tcPr>
          <w:p w14:paraId="0BF88DA4" w14:textId="04B7CF74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1601</w:t>
            </w:r>
          </w:p>
        </w:tc>
        <w:tc>
          <w:tcPr>
            <w:tcW w:w="2058" w:type="dxa"/>
          </w:tcPr>
          <w:p w14:paraId="595E745D" w14:textId="7FC30334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EEF" w14:textId="7FC17C5B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NEUROLOGISTA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6EC" w14:textId="3CCC9BEE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C3F" w14:textId="1086D075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2EA1" w14:paraId="49F81F7E" w14:textId="77777777" w:rsidTr="00EB02F8">
        <w:tc>
          <w:tcPr>
            <w:tcW w:w="979" w:type="dxa"/>
          </w:tcPr>
          <w:p w14:paraId="6FD72A9B" w14:textId="29AAD38A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</w:t>
            </w:r>
          </w:p>
        </w:tc>
        <w:tc>
          <w:tcPr>
            <w:tcW w:w="2058" w:type="dxa"/>
          </w:tcPr>
          <w:p w14:paraId="2C8A7DDC" w14:textId="3298B4E6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Z.M.P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D02" w14:textId="27609AA5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GASTRO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8A2" w14:textId="2DD7DF36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FB3" w14:textId="0DE0C43B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2EA1" w14:paraId="1B761870" w14:textId="77777777" w:rsidTr="00EB02F8">
        <w:tc>
          <w:tcPr>
            <w:tcW w:w="979" w:type="dxa"/>
          </w:tcPr>
          <w:p w14:paraId="176A7614" w14:textId="2D2FD7F8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20/01</w:t>
            </w:r>
          </w:p>
        </w:tc>
        <w:tc>
          <w:tcPr>
            <w:tcW w:w="2058" w:type="dxa"/>
          </w:tcPr>
          <w:p w14:paraId="6A408F3E" w14:textId="269DB946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L.A.S.I; D.A.C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D48" w14:textId="08B367BC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CONSULTAS INTERNAS/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23F" w14:textId="3675311C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LAR/</w:t>
            </w:r>
            <w:r>
              <w:rPr>
                <w:rFonts w:ascii="Arial" w:hAnsi="Arial" w:cs="Arial"/>
                <w:sz w:val="24"/>
                <w:szCs w:val="24"/>
              </w:rPr>
              <w:t xml:space="preserve"> DR LUCAS </w:t>
            </w:r>
            <w:r w:rsidRPr="00B623F0">
              <w:rPr>
                <w:rFonts w:ascii="Arial" w:hAnsi="Arial" w:cs="Arial"/>
                <w:sz w:val="24"/>
                <w:szCs w:val="24"/>
              </w:rPr>
              <w:t>TAMAN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B41" w14:textId="039EF2B5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02EA1" w14:paraId="255E3642" w14:textId="77777777" w:rsidTr="00EB02F8">
        <w:tc>
          <w:tcPr>
            <w:tcW w:w="979" w:type="dxa"/>
          </w:tcPr>
          <w:p w14:paraId="7EC95B2B" w14:textId="022B6A16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 xml:space="preserve">27/01 </w:t>
            </w:r>
          </w:p>
        </w:tc>
        <w:tc>
          <w:tcPr>
            <w:tcW w:w="2058" w:type="dxa"/>
          </w:tcPr>
          <w:p w14:paraId="0DBB86BF" w14:textId="5691842A" w:rsidR="00A02EA1" w:rsidRPr="00B623F0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23F0">
              <w:rPr>
                <w:rFonts w:ascii="Arial" w:hAnsi="Arial" w:cs="Arial"/>
                <w:sz w:val="24"/>
                <w:szCs w:val="24"/>
              </w:rPr>
              <w:t>A.C;A.O.R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641" w14:textId="2788259D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CONSULTAS INTERNAS/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729" w14:textId="77777777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LAR/</w:t>
            </w:r>
            <w:r>
              <w:rPr>
                <w:rFonts w:ascii="Arial" w:hAnsi="Arial" w:cs="Arial"/>
                <w:sz w:val="24"/>
                <w:szCs w:val="24"/>
              </w:rPr>
              <w:t xml:space="preserve"> DR.LUCAS TAMANI</w:t>
            </w:r>
          </w:p>
          <w:p w14:paraId="5055E6A5" w14:textId="4C5CCF1A" w:rsidR="00A02EA1" w:rsidRDefault="00A02EA1" w:rsidP="00A02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BAD" w14:textId="30458F63" w:rsidR="00A02EA1" w:rsidRDefault="00A02EA1" w:rsidP="00A02E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623F0"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</w:tbl>
    <w:p w14:paraId="4DEA19CA" w14:textId="77777777" w:rsidR="00A02EA1" w:rsidRDefault="00A02EA1" w:rsidP="00A02EA1">
      <w:pPr>
        <w:pStyle w:val="PargrafodaLi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50D5023F" w:rsidR="000131BD" w:rsidRPr="004B4236" w:rsidRDefault="004B4236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DIAGNÓSTICOS CRITERIOSOS DE AFECÇÕES CRÔNICAS, AGUDAS E DEGENERATIVAS, PERMITINDO INTERVENÇÃO IMEDIATA 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35ECC4AB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J.L.G</w:t>
            </w:r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3F4B8A" w14:paraId="339DD4E6" w14:textId="77777777" w:rsidTr="000131BD">
        <w:tc>
          <w:tcPr>
            <w:tcW w:w="2612" w:type="dxa"/>
          </w:tcPr>
          <w:p w14:paraId="0FC05374" w14:textId="55FC034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M.A.S</w:t>
            </w:r>
          </w:p>
        </w:tc>
        <w:tc>
          <w:tcPr>
            <w:tcW w:w="11022" w:type="dxa"/>
          </w:tcPr>
          <w:p w14:paraId="604E36EC" w14:textId="66EDBD3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ALZHEIMER/DEFICIÊNCIA VISUAL/DIABETES MELITUS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A.O.R</w:t>
            </w:r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</w:t>
            </w:r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59194AF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E.P</w:t>
            </w:r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L.A.S.I</w:t>
            </w:r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M.A.N</w:t>
            </w:r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M.F.A.G</w:t>
            </w:r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N.B.O</w:t>
            </w:r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N.A.A</w:t>
            </w:r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O.S.O</w:t>
            </w:r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Z.M.P</w:t>
            </w:r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30238B1E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E9CC694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3F7AFCF3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6C46C04E" w14:textId="77777777" w:rsidR="00027940" w:rsidRDefault="00027940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0613C0D5" w14:textId="77777777" w:rsidR="000C605C" w:rsidRDefault="000C605C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3ED95291" w14:textId="77777777" w:rsidR="000C605C" w:rsidRDefault="000C605C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F5" w14:paraId="359ABAC6" w14:textId="77777777" w:rsidTr="001174E5">
        <w:trPr>
          <w:trHeight w:val="977"/>
        </w:trPr>
        <w:tc>
          <w:tcPr>
            <w:tcW w:w="1563" w:type="dxa"/>
          </w:tcPr>
          <w:p w14:paraId="695DB261" w14:textId="352668FB" w:rsidR="000409F5" w:rsidRDefault="001174E5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</w:t>
            </w:r>
          </w:p>
        </w:tc>
        <w:tc>
          <w:tcPr>
            <w:tcW w:w="1839" w:type="dxa"/>
          </w:tcPr>
          <w:p w14:paraId="4A9119F7" w14:textId="267E4C0E" w:rsidR="000409F5" w:rsidRDefault="001174E5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L.A.S.U</w:t>
            </w:r>
          </w:p>
        </w:tc>
        <w:tc>
          <w:tcPr>
            <w:tcW w:w="10171" w:type="dxa"/>
          </w:tcPr>
          <w:p w14:paraId="069A1751" w14:textId="3F8709E2" w:rsidR="009D1508" w:rsidRDefault="001174E5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ENCAMINHADA</w:t>
            </w:r>
            <w:r w:rsidR="00C86030">
              <w:rPr>
                <w:rFonts w:ascii="Arial" w:hAnsi="Arial" w:cs="Arial"/>
                <w:sz w:val="20"/>
                <w:szCs w:val="20"/>
              </w:rPr>
              <w:t xml:space="preserve"> AO PRONTO </w:t>
            </w:r>
            <w:r w:rsidR="000D25F0">
              <w:rPr>
                <w:rFonts w:ascii="Arial" w:hAnsi="Arial" w:cs="Arial"/>
                <w:sz w:val="20"/>
                <w:szCs w:val="20"/>
              </w:rPr>
              <w:t>SOCORRO ACOMPANHAD</w:t>
            </w:r>
            <w:r>
              <w:rPr>
                <w:rFonts w:ascii="Arial" w:hAnsi="Arial" w:cs="Arial"/>
                <w:sz w:val="20"/>
                <w:szCs w:val="20"/>
              </w:rPr>
              <w:t>O PELA CUIDADORA DEVIDO DEXTRO HI (ELEVADO)</w:t>
            </w:r>
            <w:r w:rsidR="00027940">
              <w:rPr>
                <w:rFonts w:ascii="Arial" w:hAnsi="Arial" w:cs="Arial"/>
                <w:sz w:val="20"/>
                <w:szCs w:val="20"/>
              </w:rPr>
              <w:t>; AVALIADA PE</w:t>
            </w:r>
            <w:r>
              <w:rPr>
                <w:rFonts w:ascii="Arial" w:hAnsi="Arial" w:cs="Arial"/>
                <w:sz w:val="20"/>
                <w:szCs w:val="20"/>
              </w:rPr>
              <w:t xml:space="preserve">LO MÉDICO, FOI MEDICADA E PERMANECEU EM OBSERVAÇÃO; APÓS LIBERADA SEM RECEITA E PASSOU A NOITE BEM. </w:t>
            </w:r>
          </w:p>
          <w:p w14:paraId="3B9DF3B2" w14:textId="3A92F214" w:rsidR="00027940" w:rsidRDefault="0002794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B92C3" w14:textId="5F3DBFFA" w:rsidR="006D3395" w:rsidRDefault="006D3395" w:rsidP="006D3395">
      <w:pPr>
        <w:pStyle w:val="PargrafodaLista"/>
        <w:ind w:left="1080"/>
        <w:rPr>
          <w:rFonts w:ascii="Arial" w:hAnsi="Arial" w:cs="Arial"/>
          <w:b/>
          <w:sz w:val="20"/>
          <w:szCs w:val="20"/>
        </w:rPr>
      </w:pPr>
    </w:p>
    <w:p w14:paraId="1C7A29C9" w14:textId="50A7E084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P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67C19AD5" w14:textId="77777777" w:rsid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</w:p>
    <w:p w14:paraId="095DD258" w14:textId="77777777" w:rsid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</w:p>
    <w:p w14:paraId="6F5B4232" w14:textId="77777777" w:rsid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</w:p>
    <w:p w14:paraId="1B077C44" w14:textId="77777777" w:rsid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</w:p>
    <w:p w14:paraId="0936F92D" w14:textId="77777777" w:rsid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</w:t>
            </w:r>
            <w:proofErr w:type="gramStart"/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89DAC06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LOuwIAALEFAAAOAAAAZHJzL2Uyb0RvYy54bWysVEtu2zAQ3RfoHQjuFX1C2ZYQOUgsqyiQ&#10;tkHTHoCWKImoRKokbTkteplepRfrkP7ETjZFWy0Izocz82ae5up623dow5TmUmQ4vAgwYqKUFRdN&#10;hj9/KrwZRtpQUdFOCpbhR6bx9fz1q6txSFkkW9lVTCEIInQ6DhlujRlS39dly3qqL+TABBhrqXpq&#10;QFSNXyk6QvS+86MgmPijVNWgZMm0Bm2+M+K5i1/XrDQf6lozg7oMQ23GncqdK3v68yuaNooOLS/3&#10;ZdC/qKKnXEDSY6icGorWir8I1fNSSS1rc1HK3pd1zUvmMACaMHiG5qGlA3NYoDl6OLZJ/7+w5fvN&#10;vUK8yjCJQ4wE7WFIH5n59VM0604iq4UejYNOwfVhuFcWpR7uZPlFIyEXLRUNu1FKji2jFVTm/P2z&#10;B1bQ8BStxneyggR0baRr17ZWvQ0IjUBbN5XH41TY1qASlHFymYRxjFEJtikJSOjG5tP08HpQ2rxh&#10;skf2kmEFU3fR6eZOG6geXA8uNpmQBe86N/lOnCnAcaeB3PDU2mwVbpDfkyBZzpYz4pFosvRIkOfe&#10;TbEg3qQIp3F+mS8WefjD5g1J2vKqYsKmOZAqJH82tD29d3Q40krLjlc2nC1Jq2a16BTaUCB14T47&#10;Iyj+xM0/L8OZAcszSGFEgtso8YrJbOqRgsReMg1mXhAmt8kkIAnJi3NId1ywf4eExgwncRS7KZ0U&#10;/Qxb4L6X2GjacwNro+N9hmdHJ5paCi5F5UZrKO9295NW2PKfWgEdOwzaEdZydMd1s11tIYol7kpW&#10;j0BdJYFZsEFg18GlleobRiPsjQzrr2uqGEbdWwH0T0JC7KJxAlzUqXblBBJPI7BQUUKYDJvDdWF2&#10;i2k9KN60kCV0/RHyBn6XmjsmP1UEMKwAe8EB2u8wu3hOZef1tGnnvwEAAP//AwBQSwMEFAAGAAgA&#10;AAAhAAOnAH7YAAAABQEAAA8AAABkcnMvZG93bnJldi54bWxMj8FOwzAQRO9I/IO1SNyoUyoiCHEq&#10;FIHEtS2I6zZeEoO9jmK3DX/PwgUuI61mNPO2Xs/BqyNNyUU2sFwUoIi7aB33Bl52T1e3oFJGtugj&#10;k4EvSrBuzs9qrGw88YaO29wrKeFUoYEh57HSOnUDBUyLOBKL9x6ngFnOqdd2wpOUB6+vi6LUAR3L&#10;woAjtQN1n9tDMKBj65771+jbHTq/eUv2gx+zMZcX88M9qExz/gvDD76gQyNM+3hgm5Q3II/kXxXv&#10;bnWzArWX0LIsQTe1/k/ffAMAAP//AwBQSwECLQAUAAYACAAAACEAtoM4kv4AAADhAQAAEwAAAAAA&#10;AAAAAAAAAAAAAAAAW0NvbnRlbnRfVHlwZXNdLnhtbFBLAQItABQABgAIAAAAIQA4/SH/1gAAAJQB&#10;AAALAAAAAAAAAAAAAAAAAC8BAABfcmVscy8ucmVsc1BLAQItABQABgAIAAAAIQBEFMLOuwIAALEF&#10;AAAOAAAAAAAAAAAAAAAAAC4CAABkcnMvZTJvRG9jLnhtbFBLAQItABQABgAIAAAAIQADpwB+2AAA&#10;AAUBAAAPAAAAAAAAAAAAAAAAABUFAABkcnMvZG93bnJldi54bWxQSwUGAAAAAAQABADzAAAAGgYA&#10;AAAA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9017" w14:textId="161F3125" w:rsidR="00154FA0" w:rsidRPr="00985FBE" w:rsidRDefault="00537BED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8"/>
        <w:szCs w:val="20"/>
      </w:rPr>
    </w:pPr>
    <w:r>
      <w:ptab w:relativeTo="margin" w:alignment="center" w:leader="none"/>
    </w: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both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154FA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7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22"/>
  </w:num>
  <w:num w:numId="6">
    <w:abstractNumId w:val="13"/>
  </w:num>
  <w:num w:numId="7">
    <w:abstractNumId w:val="23"/>
  </w:num>
  <w:num w:numId="8">
    <w:abstractNumId w:val="16"/>
  </w:num>
  <w:num w:numId="9">
    <w:abstractNumId w:val="18"/>
  </w:num>
  <w:num w:numId="10">
    <w:abstractNumId w:val="3"/>
  </w:num>
  <w:num w:numId="11">
    <w:abstractNumId w:val="17"/>
  </w:num>
  <w:num w:numId="12">
    <w:abstractNumId w:val="20"/>
  </w:num>
  <w:num w:numId="13">
    <w:abstractNumId w:val="21"/>
  </w:num>
  <w:num w:numId="14">
    <w:abstractNumId w:val="11"/>
  </w:num>
  <w:num w:numId="15">
    <w:abstractNumId w:val="15"/>
  </w:num>
  <w:num w:numId="16">
    <w:abstractNumId w:val="2"/>
  </w:num>
  <w:num w:numId="17">
    <w:abstractNumId w:val="6"/>
  </w:num>
  <w:num w:numId="18">
    <w:abstractNumId w:val="4"/>
  </w:num>
  <w:num w:numId="19">
    <w:abstractNumId w:val="1"/>
  </w:num>
  <w:num w:numId="20">
    <w:abstractNumId w:val="7"/>
  </w:num>
  <w:num w:numId="21">
    <w:abstractNumId w:val="8"/>
  </w:num>
  <w:num w:numId="22">
    <w:abstractNumId w:val="14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15"/>
    <w:rsid w:val="00004CDB"/>
    <w:rsid w:val="000131BD"/>
    <w:rsid w:val="000158E2"/>
    <w:rsid w:val="00027940"/>
    <w:rsid w:val="00032C55"/>
    <w:rsid w:val="000409F5"/>
    <w:rsid w:val="00044D63"/>
    <w:rsid w:val="00095552"/>
    <w:rsid w:val="000A704F"/>
    <w:rsid w:val="000C605C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E3AD7"/>
    <w:rsid w:val="002030BE"/>
    <w:rsid w:val="002063D1"/>
    <w:rsid w:val="00206568"/>
    <w:rsid w:val="0021549C"/>
    <w:rsid w:val="0022705C"/>
    <w:rsid w:val="0023328E"/>
    <w:rsid w:val="002440DC"/>
    <w:rsid w:val="002476C8"/>
    <w:rsid w:val="002517CB"/>
    <w:rsid w:val="00263F32"/>
    <w:rsid w:val="00267CBD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12DE8"/>
    <w:rsid w:val="00314BFF"/>
    <w:rsid w:val="00321BDC"/>
    <w:rsid w:val="00327F70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7EFE"/>
    <w:rsid w:val="0044241D"/>
    <w:rsid w:val="0044402B"/>
    <w:rsid w:val="00453E2A"/>
    <w:rsid w:val="00455364"/>
    <w:rsid w:val="00462DAE"/>
    <w:rsid w:val="00465C98"/>
    <w:rsid w:val="004804DC"/>
    <w:rsid w:val="004843E9"/>
    <w:rsid w:val="004B4236"/>
    <w:rsid w:val="004C2D03"/>
    <w:rsid w:val="00517514"/>
    <w:rsid w:val="00537BED"/>
    <w:rsid w:val="005457D5"/>
    <w:rsid w:val="00570A08"/>
    <w:rsid w:val="00573C60"/>
    <w:rsid w:val="005869B7"/>
    <w:rsid w:val="0059480B"/>
    <w:rsid w:val="005C05B0"/>
    <w:rsid w:val="005C44A9"/>
    <w:rsid w:val="005D576B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C6BF4"/>
    <w:rsid w:val="006D3395"/>
    <w:rsid w:val="006E0D7B"/>
    <w:rsid w:val="006E534B"/>
    <w:rsid w:val="00705ED8"/>
    <w:rsid w:val="00706B5B"/>
    <w:rsid w:val="007144FA"/>
    <w:rsid w:val="00744762"/>
    <w:rsid w:val="00744D56"/>
    <w:rsid w:val="007504A0"/>
    <w:rsid w:val="00781BE2"/>
    <w:rsid w:val="007826D4"/>
    <w:rsid w:val="00783ABB"/>
    <w:rsid w:val="007C0EA0"/>
    <w:rsid w:val="007C4D9F"/>
    <w:rsid w:val="007C51E0"/>
    <w:rsid w:val="007D6819"/>
    <w:rsid w:val="008017E2"/>
    <w:rsid w:val="00805AE4"/>
    <w:rsid w:val="00806854"/>
    <w:rsid w:val="00810EB2"/>
    <w:rsid w:val="008166E6"/>
    <w:rsid w:val="00832425"/>
    <w:rsid w:val="00844679"/>
    <w:rsid w:val="008461D1"/>
    <w:rsid w:val="00874B1B"/>
    <w:rsid w:val="00891BE6"/>
    <w:rsid w:val="00896B7B"/>
    <w:rsid w:val="008E2253"/>
    <w:rsid w:val="008F466D"/>
    <w:rsid w:val="008F7CC1"/>
    <w:rsid w:val="00913153"/>
    <w:rsid w:val="00923CD3"/>
    <w:rsid w:val="00935082"/>
    <w:rsid w:val="0096007E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6C40"/>
    <w:rsid w:val="00A23BEF"/>
    <w:rsid w:val="00A557BC"/>
    <w:rsid w:val="00AA3479"/>
    <w:rsid w:val="00AA5BC4"/>
    <w:rsid w:val="00AB486D"/>
    <w:rsid w:val="00AB7DEB"/>
    <w:rsid w:val="00AD58A0"/>
    <w:rsid w:val="00AE2275"/>
    <w:rsid w:val="00B12136"/>
    <w:rsid w:val="00B31D70"/>
    <w:rsid w:val="00B363D3"/>
    <w:rsid w:val="00B46879"/>
    <w:rsid w:val="00B5225E"/>
    <w:rsid w:val="00B56A0C"/>
    <w:rsid w:val="00B623F0"/>
    <w:rsid w:val="00BC3B1C"/>
    <w:rsid w:val="00BE60F4"/>
    <w:rsid w:val="00BE7DFC"/>
    <w:rsid w:val="00BF3704"/>
    <w:rsid w:val="00C17658"/>
    <w:rsid w:val="00C252F0"/>
    <w:rsid w:val="00C32D4E"/>
    <w:rsid w:val="00C360BB"/>
    <w:rsid w:val="00C42000"/>
    <w:rsid w:val="00C44721"/>
    <w:rsid w:val="00C86030"/>
    <w:rsid w:val="00C95A00"/>
    <w:rsid w:val="00CA6837"/>
    <w:rsid w:val="00CB1967"/>
    <w:rsid w:val="00CB46A6"/>
    <w:rsid w:val="00CB5179"/>
    <w:rsid w:val="00CB7361"/>
    <w:rsid w:val="00CC01AC"/>
    <w:rsid w:val="00CC572E"/>
    <w:rsid w:val="00CD59E3"/>
    <w:rsid w:val="00D07CCE"/>
    <w:rsid w:val="00D11455"/>
    <w:rsid w:val="00D115E6"/>
    <w:rsid w:val="00D40EC3"/>
    <w:rsid w:val="00D81522"/>
    <w:rsid w:val="00D94ECB"/>
    <w:rsid w:val="00D96D27"/>
    <w:rsid w:val="00DA16A6"/>
    <w:rsid w:val="00DA3E36"/>
    <w:rsid w:val="00DD7B3D"/>
    <w:rsid w:val="00DF0F63"/>
    <w:rsid w:val="00E02898"/>
    <w:rsid w:val="00E71011"/>
    <w:rsid w:val="00E77205"/>
    <w:rsid w:val="00E811C8"/>
    <w:rsid w:val="00E8127A"/>
    <w:rsid w:val="00E82CCE"/>
    <w:rsid w:val="00EA2A77"/>
    <w:rsid w:val="00EB02F8"/>
    <w:rsid w:val="00EB2F0B"/>
    <w:rsid w:val="00EB5C0B"/>
    <w:rsid w:val="00EC6B33"/>
    <w:rsid w:val="00ED002D"/>
    <w:rsid w:val="00EE7061"/>
    <w:rsid w:val="00EF1191"/>
    <w:rsid w:val="00EF39EC"/>
    <w:rsid w:val="00EF677D"/>
    <w:rsid w:val="00F00EEE"/>
    <w:rsid w:val="00F0224C"/>
    <w:rsid w:val="00F2038A"/>
    <w:rsid w:val="00F22FA7"/>
    <w:rsid w:val="00F24788"/>
    <w:rsid w:val="00F35402"/>
    <w:rsid w:val="00F4060D"/>
    <w:rsid w:val="00F91A22"/>
    <w:rsid w:val="00F92437"/>
    <w:rsid w:val="00F9266E"/>
    <w:rsid w:val="00FA48D0"/>
    <w:rsid w:val="00FA4ADF"/>
    <w:rsid w:val="00FA6DA0"/>
    <w:rsid w:val="00FE571A"/>
    <w:rsid w:val="00FF0FD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DDD0-643D-467E-BA5C-F5AE1A54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5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Sandra PC</cp:lastModifiedBy>
  <cp:revision>119</cp:revision>
  <cp:lastPrinted>2021-09-28T22:42:00Z</cp:lastPrinted>
  <dcterms:created xsi:type="dcterms:W3CDTF">2020-10-13T16:47:00Z</dcterms:created>
  <dcterms:modified xsi:type="dcterms:W3CDTF">2023-02-06T14:36:00Z</dcterms:modified>
</cp:coreProperties>
</file>