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6BD9" w14:textId="03747D81" w:rsidR="002476C8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1AC">
        <w:rPr>
          <w:rFonts w:ascii="Arial" w:hAnsi="Arial" w:cs="Arial"/>
          <w:b/>
          <w:sz w:val="24"/>
          <w:szCs w:val="24"/>
          <w:u w:val="single"/>
        </w:rPr>
        <w:t>RELATÓRIO DE ATIVIDADES DE SAÚDE</w:t>
      </w:r>
      <w:r w:rsidR="00A672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A6722A">
        <w:rPr>
          <w:rFonts w:ascii="Arial" w:hAnsi="Arial" w:cs="Arial"/>
          <w:b/>
          <w:sz w:val="24"/>
          <w:szCs w:val="24"/>
          <w:u w:val="single"/>
        </w:rPr>
        <w:t>-  MÊS</w:t>
      </w:r>
      <w:proofErr w:type="gramEnd"/>
      <w:r w:rsidR="00A6722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61FB3">
        <w:rPr>
          <w:rFonts w:ascii="Arial" w:hAnsi="Arial" w:cs="Arial"/>
          <w:b/>
          <w:sz w:val="24"/>
          <w:szCs w:val="24"/>
          <w:u w:val="single"/>
        </w:rPr>
        <w:t>JU</w:t>
      </w:r>
      <w:r w:rsidR="00016B95">
        <w:rPr>
          <w:rFonts w:ascii="Arial" w:hAnsi="Arial" w:cs="Arial"/>
          <w:b/>
          <w:sz w:val="24"/>
          <w:szCs w:val="24"/>
          <w:u w:val="single"/>
        </w:rPr>
        <w:t>LHO</w:t>
      </w:r>
      <w:r w:rsidR="00DA16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7D5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265E5C2E" w14:textId="5A44DB8D" w:rsidR="00CC01AC" w:rsidRPr="002C6F5C" w:rsidRDefault="002C6F5C" w:rsidP="00CC01AC">
      <w:pPr>
        <w:pStyle w:val="Pargrafoda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 w:rsidRPr="002C6F5C">
        <w:rPr>
          <w:rFonts w:ascii="Arial" w:hAnsi="Arial" w:cs="Arial"/>
          <w:b/>
          <w:sz w:val="24"/>
          <w:szCs w:val="24"/>
        </w:rPr>
        <w:t>EVIDÊNCIAS DE QUE OS RESULTADOS FORAM ANALISADOS SEMANALMENTE E READEQUADOS</w:t>
      </w:r>
    </w:p>
    <w:tbl>
      <w:tblPr>
        <w:tblStyle w:val="Tabelacomgrad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53"/>
        <w:gridCol w:w="3167"/>
        <w:gridCol w:w="4033"/>
        <w:gridCol w:w="2738"/>
        <w:gridCol w:w="2938"/>
      </w:tblGrid>
      <w:tr w:rsidR="002E30E0" w14:paraId="27EBA8E4" w14:textId="77777777" w:rsidTr="00262ABC">
        <w:tc>
          <w:tcPr>
            <w:tcW w:w="953" w:type="dxa"/>
          </w:tcPr>
          <w:p w14:paraId="031C27AE" w14:textId="309F8B7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3167" w:type="dxa"/>
          </w:tcPr>
          <w:p w14:paraId="6A2AF3EF" w14:textId="73B5BEE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ACOLHIDO</w:t>
            </w:r>
          </w:p>
        </w:tc>
        <w:tc>
          <w:tcPr>
            <w:tcW w:w="4033" w:type="dxa"/>
          </w:tcPr>
          <w:p w14:paraId="0CDCFABC" w14:textId="47DAE8D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2738" w:type="dxa"/>
          </w:tcPr>
          <w:p w14:paraId="148BBFCA" w14:textId="3422ED0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938" w:type="dxa"/>
          </w:tcPr>
          <w:p w14:paraId="5049526B" w14:textId="3AEAE6A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</w:t>
            </w:r>
          </w:p>
        </w:tc>
      </w:tr>
      <w:tr w:rsidR="001C2376" w14:paraId="05B44A2F" w14:textId="77777777" w:rsidTr="00262ABC">
        <w:tc>
          <w:tcPr>
            <w:tcW w:w="953" w:type="dxa"/>
          </w:tcPr>
          <w:p w14:paraId="332ECF28" w14:textId="01E63507" w:rsidR="001C2376" w:rsidRDefault="001C2376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758D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6758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47B" w14:textId="3FCE5459" w:rsidR="001C2376" w:rsidRDefault="006758DD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E.G.M</w:t>
            </w:r>
            <w:r w:rsidR="00961F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914" w14:textId="51644D95" w:rsidR="001C2376" w:rsidRDefault="00961FB3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IMAGEM – </w:t>
            </w:r>
            <w:r w:rsidR="006758DD">
              <w:rPr>
                <w:rFonts w:ascii="Arial" w:hAnsi="Arial" w:cs="Arial"/>
                <w:sz w:val="24"/>
                <w:szCs w:val="24"/>
              </w:rPr>
              <w:t>TC CRANIO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F86" w14:textId="7A0E5506" w:rsidR="001C2376" w:rsidRDefault="006758DD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LIMEIRA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E1" w14:textId="3F513F90" w:rsidR="001C2376" w:rsidRDefault="00961FB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85720F" w14:paraId="190C2575" w14:textId="77777777" w:rsidTr="00262ABC">
        <w:tc>
          <w:tcPr>
            <w:tcW w:w="953" w:type="dxa"/>
          </w:tcPr>
          <w:p w14:paraId="4F1C961B" w14:textId="10086B06" w:rsidR="0085720F" w:rsidRDefault="0085720F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758DD">
              <w:rPr>
                <w:rFonts w:ascii="Arial" w:hAnsi="Arial" w:cs="Arial"/>
                <w:sz w:val="24"/>
                <w:szCs w:val="24"/>
              </w:rPr>
              <w:t>4/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758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8F0" w14:textId="39F5D449" w:rsidR="0085720F" w:rsidRDefault="006758DD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M.J.H.C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B79" w14:textId="7A7EE60A" w:rsidR="0085720F" w:rsidRDefault="006758DD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GASTROCLINICA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1D9" w14:textId="0C5DFA70" w:rsidR="0085720F" w:rsidRDefault="006758DD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0D9" w14:textId="1A2662EB" w:rsidR="0085720F" w:rsidRDefault="006758DD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DF49FB" w14:paraId="329A2818" w14:textId="77777777" w:rsidTr="00262ABC">
        <w:tc>
          <w:tcPr>
            <w:tcW w:w="953" w:type="dxa"/>
          </w:tcPr>
          <w:p w14:paraId="05AE3911" w14:textId="7D69A0EE" w:rsidR="00DF49FB" w:rsidRDefault="006758DD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BC6" w14:textId="7358CC10" w:rsidR="00DF49FB" w:rsidRDefault="006758DD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00E" w14:textId="77E8ADD4" w:rsidR="00DF49FB" w:rsidRDefault="006758DD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EXTERNA/ORTOPEDISTA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A9C" w14:textId="6356146C" w:rsidR="00DF49FB" w:rsidRDefault="006758DD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SANTA CASA/LIMEIRA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E20" w14:textId="1AC4A9C7" w:rsidR="00DF49FB" w:rsidRDefault="006758DD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6946A3" w14:paraId="03422F4D" w14:textId="77777777" w:rsidTr="00262ABC">
        <w:tc>
          <w:tcPr>
            <w:tcW w:w="953" w:type="dxa"/>
          </w:tcPr>
          <w:p w14:paraId="3AD7AC2A" w14:textId="72A9EBA2" w:rsidR="006946A3" w:rsidRDefault="006946A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06/07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AC4" w14:textId="7E672E68" w:rsidR="006946A3" w:rsidRDefault="006946A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N.F. E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744C" w14:textId="59A0CAF2" w:rsidR="006946A3" w:rsidRDefault="006946A3" w:rsidP="001C2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B15" w14:textId="3F42E425" w:rsidR="006946A3" w:rsidRDefault="006946A3" w:rsidP="001C237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CAB" w14:textId="6EF112A0" w:rsidR="006946A3" w:rsidRDefault="006946A3" w:rsidP="001C237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6758DD" w14:paraId="27927665" w14:textId="77777777" w:rsidTr="00262ABC">
        <w:tc>
          <w:tcPr>
            <w:tcW w:w="953" w:type="dxa"/>
          </w:tcPr>
          <w:p w14:paraId="6D17982D" w14:textId="07CBC361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80D" w14:textId="4FA40FEB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O.B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E62" w14:textId="382728BB" w:rsidR="006758DD" w:rsidRDefault="006758DD" w:rsidP="006758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91F" w14:textId="77777777" w:rsidR="006758DD" w:rsidRDefault="006758DD" w:rsidP="00675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  <w:p w14:paraId="6197A646" w14:textId="77777777" w:rsidR="006758DD" w:rsidRDefault="006758DD" w:rsidP="00675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EF6045" w14:textId="51395C25" w:rsidR="006758DD" w:rsidRPr="00961FB3" w:rsidRDefault="006758DD" w:rsidP="006758DD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24D" w14:textId="11D2A75F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710E7A" w14:paraId="1D2795AE" w14:textId="77777777" w:rsidTr="00262ABC">
        <w:tc>
          <w:tcPr>
            <w:tcW w:w="953" w:type="dxa"/>
          </w:tcPr>
          <w:p w14:paraId="53C1CB9F" w14:textId="3FEC62CA" w:rsidR="00710E7A" w:rsidRDefault="00710E7A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D6D" w14:textId="77777777" w:rsidR="00710E7A" w:rsidRDefault="00710E7A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M.A.N.S;N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.F.E;A.S;A.A.S;</w:t>
            </w:r>
          </w:p>
          <w:p w14:paraId="10BC27C6" w14:textId="77777777" w:rsidR="00710E7A" w:rsidRDefault="00710E7A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A.A;A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.R;L.A.S.I;M.C;O.</w:t>
            </w:r>
          </w:p>
          <w:p w14:paraId="4CAD790A" w14:textId="74BCF97D" w:rsidR="00710E7A" w:rsidRDefault="00710E7A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S.B;M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.F.A.G;N.B.A.A.C.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C26" w14:textId="56E711BB" w:rsidR="00710E7A" w:rsidRDefault="00710E7A" w:rsidP="00710E7A">
            <w:pPr>
              <w:spacing w:before="480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 INTERNAS (LAR)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DA4" w14:textId="1F3A4A4B" w:rsidR="00710E7A" w:rsidRDefault="00710E7A" w:rsidP="00710E7A">
            <w:pPr>
              <w:spacing w:before="36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P. TAMANI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C45" w14:textId="1053608E" w:rsidR="00710E7A" w:rsidRDefault="00710E7A" w:rsidP="00710E7A">
            <w:pPr>
              <w:spacing w:before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6758DD" w14:paraId="57DCFB80" w14:textId="77777777" w:rsidTr="00262ABC">
        <w:tc>
          <w:tcPr>
            <w:tcW w:w="953" w:type="dxa"/>
          </w:tcPr>
          <w:p w14:paraId="6BBFFA60" w14:textId="1B126A36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</w:t>
            </w:r>
          </w:p>
        </w:tc>
        <w:tc>
          <w:tcPr>
            <w:tcW w:w="3167" w:type="dxa"/>
          </w:tcPr>
          <w:p w14:paraId="3EF52857" w14:textId="39E95C16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J.A.S.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8A2" w14:textId="77777777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DE IMAGEM</w:t>
            </w:r>
          </w:p>
          <w:p w14:paraId="5E1967FF" w14:textId="2556AD17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ECOCARDIOGRAMA TRANSOTRACICA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C0A" w14:textId="0DA49DE7" w:rsidR="006758DD" w:rsidRDefault="006758DD" w:rsidP="006758D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REGIONAL PIRACICABA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C6A" w14:textId="6E1186C2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FAMÍLIA</w:t>
            </w:r>
          </w:p>
        </w:tc>
      </w:tr>
      <w:tr w:rsidR="006946A3" w14:paraId="5582A8EA" w14:textId="77777777" w:rsidTr="00262ABC">
        <w:tc>
          <w:tcPr>
            <w:tcW w:w="953" w:type="dxa"/>
          </w:tcPr>
          <w:p w14:paraId="176E5E5E" w14:textId="65918123" w:rsidR="006946A3" w:rsidRDefault="006946A3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10/07 </w:t>
            </w:r>
          </w:p>
        </w:tc>
        <w:tc>
          <w:tcPr>
            <w:tcW w:w="3167" w:type="dxa"/>
          </w:tcPr>
          <w:p w14:paraId="0026E8CF" w14:textId="2A8EAE06" w:rsidR="006946A3" w:rsidRDefault="006946A3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A.R.O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0A90" w14:textId="068DFA43" w:rsidR="006946A3" w:rsidRDefault="006946A3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D73" w14:textId="70EE7F8D" w:rsidR="006946A3" w:rsidRDefault="006946A3" w:rsidP="006758D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5AA" w14:textId="78696B20" w:rsidR="006946A3" w:rsidRDefault="006946A3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6758DD" w14:paraId="4B967E24" w14:textId="77777777" w:rsidTr="00262ABC">
        <w:tc>
          <w:tcPr>
            <w:tcW w:w="953" w:type="dxa"/>
          </w:tcPr>
          <w:p w14:paraId="16BAFA63" w14:textId="5BC2A431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</w:t>
            </w:r>
          </w:p>
        </w:tc>
        <w:tc>
          <w:tcPr>
            <w:tcW w:w="3167" w:type="dxa"/>
          </w:tcPr>
          <w:p w14:paraId="1E246D5A" w14:textId="7C878C76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M.F.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A.G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0D0" w14:textId="6D0EB577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OFTALMO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177" w14:textId="40F3FDAE" w:rsidR="006758DD" w:rsidRDefault="006758DD" w:rsidP="006758D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PIRACICABA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D45" w14:textId="65C51CD5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6758DD" w14:paraId="6C29525A" w14:textId="77777777" w:rsidTr="00262ABC">
        <w:tc>
          <w:tcPr>
            <w:tcW w:w="953" w:type="dxa"/>
          </w:tcPr>
          <w:p w14:paraId="22C4659D" w14:textId="74A2144D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</w:t>
            </w:r>
          </w:p>
        </w:tc>
        <w:tc>
          <w:tcPr>
            <w:tcW w:w="3167" w:type="dxa"/>
          </w:tcPr>
          <w:p w14:paraId="637B0489" w14:textId="78419DE0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712" w14:textId="6CB64BD1" w:rsidR="006758DD" w:rsidRDefault="006758DD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PROCTOLOGISTA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5536" w14:textId="4F41CBD4" w:rsidR="006758DD" w:rsidRDefault="006A3D89" w:rsidP="006758D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0E2" w14:textId="775D5B5A" w:rsidR="006758DD" w:rsidRDefault="006A3D89" w:rsidP="006758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6A3D89" w14:paraId="129297D0" w14:textId="77777777" w:rsidTr="00262ABC">
        <w:trPr>
          <w:trHeight w:val="94"/>
        </w:trPr>
        <w:tc>
          <w:tcPr>
            <w:tcW w:w="953" w:type="dxa"/>
          </w:tcPr>
          <w:p w14:paraId="6A3F27AA" w14:textId="4BE5EF1F" w:rsidR="006A3D89" w:rsidRDefault="006A3D89" w:rsidP="006A3D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12/07</w:t>
            </w:r>
          </w:p>
        </w:tc>
        <w:tc>
          <w:tcPr>
            <w:tcW w:w="3167" w:type="dxa"/>
          </w:tcPr>
          <w:p w14:paraId="13E19FF1" w14:textId="2B838362" w:rsidR="006A3D89" w:rsidRPr="001C2376" w:rsidRDefault="006A3D89" w:rsidP="006A3D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BB4" w14:textId="570E9B6F" w:rsidR="006A3D89" w:rsidRDefault="006A3D89" w:rsidP="006A3D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742" w14:textId="77777777" w:rsidR="006A3D89" w:rsidRDefault="006A3D89" w:rsidP="006A3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  <w:p w14:paraId="214DCB6F" w14:textId="77777777" w:rsidR="006A3D89" w:rsidRDefault="006A3D89" w:rsidP="006A3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E4F95A" w14:textId="741D747E" w:rsidR="006A3D89" w:rsidRDefault="006A3D89" w:rsidP="006A3D8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6D2" w14:textId="40822FD9" w:rsidR="006A3D89" w:rsidRDefault="006A3D89" w:rsidP="006A3D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6A3D89" w14:paraId="14948C74" w14:textId="77777777" w:rsidTr="00262ABC">
        <w:tc>
          <w:tcPr>
            <w:tcW w:w="953" w:type="dxa"/>
          </w:tcPr>
          <w:p w14:paraId="2B144592" w14:textId="659A1C03" w:rsidR="006A3D89" w:rsidRDefault="006A3D89" w:rsidP="006A3D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12/07</w:t>
            </w:r>
          </w:p>
        </w:tc>
        <w:tc>
          <w:tcPr>
            <w:tcW w:w="3167" w:type="dxa"/>
          </w:tcPr>
          <w:p w14:paraId="43BDB866" w14:textId="77DCED22" w:rsidR="006A3D89" w:rsidRDefault="006A3D89" w:rsidP="006A3D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A08" w14:textId="1DE67936" w:rsidR="006A3D89" w:rsidRDefault="006A3D89" w:rsidP="006A3D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EXTERNA/ANESTESISTA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1F7" w14:textId="4D977C84" w:rsidR="006A3D89" w:rsidRDefault="006A3D89" w:rsidP="006A3D8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REGIONAL PIRACICABA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A47" w14:textId="5ED90D85" w:rsidR="006A3D89" w:rsidRDefault="006A3D89" w:rsidP="006A3D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262ABC" w14:paraId="1C50C504" w14:textId="77777777" w:rsidTr="00262ABC">
        <w:tc>
          <w:tcPr>
            <w:tcW w:w="953" w:type="dxa"/>
          </w:tcPr>
          <w:p w14:paraId="3C443F36" w14:textId="1570EBFD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</w:t>
            </w:r>
          </w:p>
        </w:tc>
        <w:tc>
          <w:tcPr>
            <w:tcW w:w="3167" w:type="dxa"/>
          </w:tcPr>
          <w:p w14:paraId="6F316A2F" w14:textId="77777777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R.M.S;M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.C;E.G.M;N.A.A.;</w:t>
            </w:r>
          </w:p>
          <w:p w14:paraId="26BA2E21" w14:textId="77777777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E.P;N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.F.E;A.A;A.F.C;A.A.S;</w:t>
            </w:r>
          </w:p>
          <w:p w14:paraId="2139D56F" w14:textId="526A68C8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A.F.C;A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.R.O;.,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BC7F" w14:textId="1F0BD253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 INTERNAS (LAR)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E52" w14:textId="23908E60" w:rsidR="00262ABC" w:rsidRDefault="00262ABC" w:rsidP="00262ABC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P. TAMANI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C85" w14:textId="7BB2B2A4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262ABC" w14:paraId="4336127A" w14:textId="77777777" w:rsidTr="00262ABC">
        <w:tc>
          <w:tcPr>
            <w:tcW w:w="953" w:type="dxa"/>
          </w:tcPr>
          <w:p w14:paraId="73C5C73E" w14:textId="48022159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16/07 </w:t>
            </w:r>
          </w:p>
        </w:tc>
        <w:tc>
          <w:tcPr>
            <w:tcW w:w="3167" w:type="dxa"/>
          </w:tcPr>
          <w:p w14:paraId="05798672" w14:textId="2429F6A7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M.S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CB4" w14:textId="172A0050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C16" w14:textId="606D5F0D" w:rsidR="00262ABC" w:rsidRDefault="00262ABC" w:rsidP="00262ABC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8C2" w14:textId="46BD1355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262ABC" w14:paraId="5E047FCE" w14:textId="77777777" w:rsidTr="00262ABC">
        <w:tc>
          <w:tcPr>
            <w:tcW w:w="953" w:type="dxa"/>
          </w:tcPr>
          <w:p w14:paraId="669CC880" w14:textId="038F01A4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</w:t>
            </w:r>
          </w:p>
        </w:tc>
        <w:tc>
          <w:tcPr>
            <w:tcW w:w="3167" w:type="dxa"/>
          </w:tcPr>
          <w:p w14:paraId="27C4B403" w14:textId="1CD0D4D4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A.A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4F1" w14:textId="6DECDFFF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DE IMAGEM/ELETROCARDIOGRAMA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0D4" w14:textId="7DFB7005" w:rsidR="00262ABC" w:rsidRDefault="00262ABC" w:rsidP="00262ABC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CENTROODONTO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F3C" w14:textId="08FD0F45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262ABC" w14:paraId="7EA75E7A" w14:textId="77777777" w:rsidTr="00262ABC">
        <w:tc>
          <w:tcPr>
            <w:tcW w:w="953" w:type="dxa"/>
          </w:tcPr>
          <w:p w14:paraId="5C16BE5D" w14:textId="1004BF9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</w:t>
            </w:r>
          </w:p>
        </w:tc>
        <w:tc>
          <w:tcPr>
            <w:tcW w:w="3167" w:type="dxa"/>
          </w:tcPr>
          <w:p w14:paraId="6F91DF82" w14:textId="228D4E80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361" w14:textId="4D3B563C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EXTERNA/UROLOGISTA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277" w14:textId="42ECB65F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474" w14:textId="62A20F5B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262ABC" w14:paraId="7E84E5DC" w14:textId="77777777" w:rsidTr="00262ABC">
        <w:tc>
          <w:tcPr>
            <w:tcW w:w="953" w:type="dxa"/>
          </w:tcPr>
          <w:p w14:paraId="3819C0AA" w14:textId="47DCB833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</w:t>
            </w:r>
          </w:p>
        </w:tc>
        <w:tc>
          <w:tcPr>
            <w:tcW w:w="3167" w:type="dxa"/>
          </w:tcPr>
          <w:p w14:paraId="4F010ECD" w14:textId="10B130FB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E.P;N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.F.E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E87" w14:textId="735A333A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606" w14:textId="77777777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  <w:p w14:paraId="60616B0E" w14:textId="77777777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B16C00" w14:textId="1BAFB5DF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8B0" w14:textId="1454E0FD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262ABC" w14:paraId="5FFC8F2E" w14:textId="77777777" w:rsidTr="00262ABC">
        <w:tc>
          <w:tcPr>
            <w:tcW w:w="953" w:type="dxa"/>
          </w:tcPr>
          <w:p w14:paraId="26B53E39" w14:textId="39C38A0B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18/07 </w:t>
            </w:r>
          </w:p>
        </w:tc>
        <w:tc>
          <w:tcPr>
            <w:tcW w:w="3167" w:type="dxa"/>
          </w:tcPr>
          <w:p w14:paraId="1220CC21" w14:textId="420F6609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D.A.C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30A" w14:textId="6C75F543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130" w14:textId="19CBC3FB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E04" w14:textId="61640AD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262ABC" w14:paraId="0A403197" w14:textId="77777777" w:rsidTr="00262ABC">
        <w:tc>
          <w:tcPr>
            <w:tcW w:w="953" w:type="dxa"/>
          </w:tcPr>
          <w:p w14:paraId="3B4A7772" w14:textId="2217F783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18/07 </w:t>
            </w:r>
          </w:p>
        </w:tc>
        <w:tc>
          <w:tcPr>
            <w:tcW w:w="3167" w:type="dxa"/>
          </w:tcPr>
          <w:p w14:paraId="32D527C8" w14:textId="7453A409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Z.M.P.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58E" w14:textId="03E52939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GASTOCLINICA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085" w14:textId="49E1CC0E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 RIO CLARO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02D" w14:textId="56DFEA92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262ABC" w14:paraId="468BBAB1" w14:textId="77777777" w:rsidTr="00262ABC">
        <w:tc>
          <w:tcPr>
            <w:tcW w:w="953" w:type="dxa"/>
          </w:tcPr>
          <w:p w14:paraId="4ADB6DA4" w14:textId="6FEF98E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19/07 </w:t>
            </w:r>
          </w:p>
        </w:tc>
        <w:tc>
          <w:tcPr>
            <w:tcW w:w="3167" w:type="dxa"/>
          </w:tcPr>
          <w:p w14:paraId="5F0A1C12" w14:textId="494208C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E.P.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32B" w14:textId="4D8E2839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04A" w14:textId="3CD68725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E4B" w14:textId="7ED3DA8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262ABC" w14:paraId="6D56283C" w14:textId="77777777" w:rsidTr="00262ABC">
        <w:tc>
          <w:tcPr>
            <w:tcW w:w="953" w:type="dxa"/>
          </w:tcPr>
          <w:p w14:paraId="7A0CD302" w14:textId="20AFB238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19/07 </w:t>
            </w:r>
          </w:p>
        </w:tc>
        <w:tc>
          <w:tcPr>
            <w:tcW w:w="3167" w:type="dxa"/>
          </w:tcPr>
          <w:p w14:paraId="5907EA30" w14:textId="3D5F5ACB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J.A.S.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406" w14:textId="68F1A45D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CIRURGIÃO GERAL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2D3" w14:textId="4483845B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REGIONAL PIRACICABA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EC8" w14:textId="4037BA30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262ABC" w14:paraId="672E44B0" w14:textId="77777777" w:rsidTr="00262ABC">
        <w:tc>
          <w:tcPr>
            <w:tcW w:w="953" w:type="dxa"/>
          </w:tcPr>
          <w:p w14:paraId="162D7BE5" w14:textId="2C75D5CC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21/07</w:t>
            </w:r>
          </w:p>
        </w:tc>
        <w:tc>
          <w:tcPr>
            <w:tcW w:w="3167" w:type="dxa"/>
          </w:tcPr>
          <w:p w14:paraId="69F6BCE2" w14:textId="6F39C33C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A.F.,C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08E3" w14:textId="2AB8C09A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DB1" w14:textId="102FB69D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EE1" w14:textId="24758644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262ABC" w14:paraId="59987BD9" w14:textId="77777777" w:rsidTr="00262ABC">
        <w:tc>
          <w:tcPr>
            <w:tcW w:w="953" w:type="dxa"/>
          </w:tcPr>
          <w:p w14:paraId="1F21B8C0" w14:textId="1FB2DEBC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21/07</w:t>
            </w:r>
          </w:p>
        </w:tc>
        <w:tc>
          <w:tcPr>
            <w:tcW w:w="3167" w:type="dxa"/>
          </w:tcPr>
          <w:p w14:paraId="6BB95A24" w14:textId="7777777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05A" w14:textId="7777777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E7A" w14:textId="7777777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9BB" w14:textId="7777777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ABC" w14:paraId="6F2F8CC2" w14:textId="77777777" w:rsidTr="00262ABC">
        <w:tc>
          <w:tcPr>
            <w:tcW w:w="953" w:type="dxa"/>
          </w:tcPr>
          <w:p w14:paraId="22135A41" w14:textId="08FEC90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24/07</w:t>
            </w:r>
          </w:p>
        </w:tc>
        <w:tc>
          <w:tcPr>
            <w:tcW w:w="3167" w:type="dxa"/>
          </w:tcPr>
          <w:p w14:paraId="5B7A39F1" w14:textId="1361F2B3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A.A.C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394" w14:textId="4C4E6F1C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EXTERNA/ORTOPEDISTA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D95" w14:textId="087FCA1E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10A" w14:textId="571CC3D6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262ABC" w14:paraId="480D290F" w14:textId="77777777" w:rsidTr="00262ABC">
        <w:tc>
          <w:tcPr>
            <w:tcW w:w="953" w:type="dxa"/>
          </w:tcPr>
          <w:p w14:paraId="0F69CCD7" w14:textId="18DCD5EC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24/07 </w:t>
            </w:r>
          </w:p>
        </w:tc>
        <w:tc>
          <w:tcPr>
            <w:tcW w:w="3167" w:type="dxa"/>
          </w:tcPr>
          <w:p w14:paraId="68E404E2" w14:textId="7EDA93B4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V.G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576" w14:textId="49E41E4F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EXTERNA/NEUROLOGISTA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DCD" w14:textId="00EA82D0" w:rsidR="00262ABC" w:rsidRDefault="00262ABC" w:rsidP="00262ABC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236" w14:textId="69A8AFAD" w:rsidR="00262ABC" w:rsidRDefault="00262ABC" w:rsidP="00262AB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262ABC" w14:paraId="2F640BB6" w14:textId="77777777" w:rsidTr="00262ABC">
        <w:tc>
          <w:tcPr>
            <w:tcW w:w="953" w:type="dxa"/>
          </w:tcPr>
          <w:p w14:paraId="4EF4FE50" w14:textId="4233DC3E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24/07</w:t>
            </w:r>
          </w:p>
        </w:tc>
        <w:tc>
          <w:tcPr>
            <w:tcW w:w="3167" w:type="dxa"/>
          </w:tcPr>
          <w:p w14:paraId="27CD1C61" w14:textId="243A51EE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M.G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7C80" w14:textId="6E136556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EXTERNA/NEUROLOGISTA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403" w14:textId="010F472E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2B1" w14:textId="2806F945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262ABC" w14:paraId="32A35AC4" w14:textId="77777777" w:rsidTr="00262ABC">
        <w:tc>
          <w:tcPr>
            <w:tcW w:w="953" w:type="dxa"/>
          </w:tcPr>
          <w:p w14:paraId="38990544" w14:textId="7BCA50EA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25/07 </w:t>
            </w:r>
          </w:p>
        </w:tc>
        <w:tc>
          <w:tcPr>
            <w:tcW w:w="3167" w:type="dxa"/>
          </w:tcPr>
          <w:p w14:paraId="616BD6E5" w14:textId="32FA5FE6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N.F.E.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D31" w14:textId="5C18119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6CA" w14:textId="2DB8053D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HAP VIDA/LIMEIRA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0BF" w14:textId="15762E0E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</w:t>
            </w:r>
          </w:p>
        </w:tc>
      </w:tr>
      <w:tr w:rsidR="00262ABC" w14:paraId="24F96C88" w14:textId="77777777" w:rsidTr="00262ABC">
        <w:tc>
          <w:tcPr>
            <w:tcW w:w="953" w:type="dxa"/>
          </w:tcPr>
          <w:p w14:paraId="479E1CD5" w14:textId="0A77E00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25/07</w:t>
            </w:r>
          </w:p>
        </w:tc>
        <w:tc>
          <w:tcPr>
            <w:tcW w:w="3167" w:type="dxa"/>
          </w:tcPr>
          <w:p w14:paraId="17C4F245" w14:textId="5D6B85B1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M.J.S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134" w14:textId="29E63901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EXTERNA/PSIQUIATRA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44F" w14:textId="0912CEE3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CAPS/IRACEMAPOLIS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49B" w14:textId="6C58F8F3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262ABC" w14:paraId="30A11557" w14:textId="77777777" w:rsidTr="00262ABC">
        <w:tc>
          <w:tcPr>
            <w:tcW w:w="953" w:type="dxa"/>
          </w:tcPr>
          <w:p w14:paraId="5B6B52C1" w14:textId="3F11D5B1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26/07 </w:t>
            </w:r>
          </w:p>
        </w:tc>
        <w:tc>
          <w:tcPr>
            <w:tcW w:w="3167" w:type="dxa"/>
          </w:tcPr>
          <w:p w14:paraId="3F529247" w14:textId="45070780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R.S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14D" w14:textId="4A9F06D0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EXTERNA/ORTOPEDISTA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A11" w14:textId="2683B8C5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SANTA CASA LIMEIRA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1A8" w14:textId="107721E5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262ABC" w14:paraId="518E0565" w14:textId="77777777" w:rsidTr="00262ABC">
        <w:tc>
          <w:tcPr>
            <w:tcW w:w="953" w:type="dxa"/>
          </w:tcPr>
          <w:p w14:paraId="355225FD" w14:textId="2C80153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26/076 </w:t>
            </w:r>
          </w:p>
        </w:tc>
        <w:tc>
          <w:tcPr>
            <w:tcW w:w="3167" w:type="dxa"/>
          </w:tcPr>
          <w:p w14:paraId="2B883BA5" w14:textId="4C80F346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F.E</w:t>
            </w:r>
            <w:proofErr w:type="gram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F87" w14:textId="77299362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590" w14:textId="43FC4656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1601" w14:textId="5FF94BB4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ENFERMAGEM/FAMILIA</w:t>
            </w:r>
          </w:p>
        </w:tc>
      </w:tr>
      <w:tr w:rsidR="00262ABC" w14:paraId="66468D2E" w14:textId="77777777" w:rsidTr="00262ABC">
        <w:tc>
          <w:tcPr>
            <w:tcW w:w="953" w:type="dxa"/>
          </w:tcPr>
          <w:p w14:paraId="128D9C92" w14:textId="36CEE48C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27/07 </w:t>
            </w:r>
          </w:p>
        </w:tc>
        <w:tc>
          <w:tcPr>
            <w:tcW w:w="3167" w:type="dxa"/>
          </w:tcPr>
          <w:p w14:paraId="5DBC4FE0" w14:textId="5F810E16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G.M.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F1E" w14:textId="24BE6873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EXTERNA/DENTISTA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419" w14:textId="5C74882B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7BF" w14:textId="04E3C3A1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262ABC" w14:paraId="2CEC4D2E" w14:textId="77777777" w:rsidTr="00262ABC">
        <w:tc>
          <w:tcPr>
            <w:tcW w:w="953" w:type="dxa"/>
          </w:tcPr>
          <w:p w14:paraId="5E31A013" w14:textId="5E9DEFDA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28/07</w:t>
            </w:r>
          </w:p>
        </w:tc>
        <w:tc>
          <w:tcPr>
            <w:tcW w:w="3167" w:type="dxa"/>
          </w:tcPr>
          <w:p w14:paraId="458FA00A" w14:textId="77777777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S.B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;A.R.O;Z.M.PAULA;</w:t>
            </w:r>
          </w:p>
          <w:p w14:paraId="30D6ED6B" w14:textId="59C7DEF0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J.E;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A.A.S;A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.A;M.C;A.F.C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6A8" w14:textId="433CE079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 INTERNAS (LAR)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B22" w14:textId="117C4984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P. TAMANI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17F" w14:textId="681D1256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262ABC" w14:paraId="51DDF7D2" w14:textId="77777777" w:rsidTr="00262ABC">
        <w:tc>
          <w:tcPr>
            <w:tcW w:w="953" w:type="dxa"/>
          </w:tcPr>
          <w:p w14:paraId="4D04B571" w14:textId="26F13931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31/07 </w:t>
            </w:r>
          </w:p>
        </w:tc>
        <w:tc>
          <w:tcPr>
            <w:tcW w:w="3167" w:type="dxa"/>
          </w:tcPr>
          <w:p w14:paraId="48B1950E" w14:textId="6333E8AF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V.A.M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E3B" w14:textId="060DAC05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EXTERNA/ DENTISTA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69A" w14:textId="78E0311D" w:rsidR="00262ABC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B44" w14:textId="162B0325" w:rsidR="00262ABC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262ABC" w14:paraId="612585C5" w14:textId="77777777" w:rsidTr="00262ABC">
        <w:tc>
          <w:tcPr>
            <w:tcW w:w="953" w:type="dxa"/>
          </w:tcPr>
          <w:p w14:paraId="1E3C96FC" w14:textId="102701C7" w:rsidR="00262ABC" w:rsidRPr="00B623F0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31/07 </w:t>
            </w:r>
          </w:p>
        </w:tc>
        <w:tc>
          <w:tcPr>
            <w:tcW w:w="3167" w:type="dxa"/>
          </w:tcPr>
          <w:p w14:paraId="1578F780" w14:textId="1D30854B" w:rsidR="00262ABC" w:rsidRPr="00B623F0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A.O.R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495" w14:textId="49081B51" w:rsidR="00262ABC" w:rsidRPr="00B623F0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DE IMAGEM/USG DE ABDOMEM TOTAL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2FB" w14:textId="53B0B2B7" w:rsidR="00262ABC" w:rsidRPr="00B623F0" w:rsidRDefault="00262ABC" w:rsidP="0026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B68" w14:textId="3D31B90B" w:rsidR="00262ABC" w:rsidRPr="00B623F0" w:rsidRDefault="00262ABC" w:rsidP="00262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</w:tbl>
    <w:p w14:paraId="17DF9A35" w14:textId="77777777" w:rsidR="0001079C" w:rsidRDefault="0001079C" w:rsidP="001C237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3EFA853" w14:textId="1BCD96AA" w:rsidR="002476C8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C6F5C" w:rsidRPr="00A02EA1">
        <w:rPr>
          <w:rFonts w:ascii="Arial" w:hAnsi="Arial" w:cs="Arial"/>
          <w:b/>
          <w:sz w:val="20"/>
          <w:szCs w:val="20"/>
        </w:rPr>
        <w:t>PROVA DE ASSISTÊ</w:t>
      </w:r>
      <w:r w:rsidR="00783ABB" w:rsidRPr="00A02EA1">
        <w:rPr>
          <w:rFonts w:ascii="Arial" w:hAnsi="Arial" w:cs="Arial"/>
          <w:b/>
          <w:sz w:val="20"/>
          <w:szCs w:val="20"/>
        </w:rPr>
        <w:t>NCIA INTEGRAL DE SAÚDE A TODOS OS ACOLHIDOS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783ABB" w14:paraId="0D667949" w14:textId="77777777" w:rsidTr="00783ABB">
        <w:tc>
          <w:tcPr>
            <w:tcW w:w="13634" w:type="dxa"/>
          </w:tcPr>
          <w:p w14:paraId="1E932105" w14:textId="5A3C3D2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FISIOTERAPIA: VIDE RELATÓRIO ANEXO</w:t>
            </w:r>
          </w:p>
        </w:tc>
      </w:tr>
      <w:tr w:rsidR="00783ABB" w14:paraId="6C20B9A3" w14:textId="77777777" w:rsidTr="00783ABB">
        <w:tc>
          <w:tcPr>
            <w:tcW w:w="13634" w:type="dxa"/>
          </w:tcPr>
          <w:p w14:paraId="2F47AF66" w14:textId="5402A47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NUTRIÇÃO:  VIDE RELATÓRIO ANEXO</w:t>
            </w:r>
          </w:p>
        </w:tc>
      </w:tr>
      <w:tr w:rsidR="00783ABB" w14:paraId="1A691D36" w14:textId="77777777" w:rsidTr="00783ABB">
        <w:tc>
          <w:tcPr>
            <w:tcW w:w="13634" w:type="dxa"/>
          </w:tcPr>
          <w:p w14:paraId="3E7E9D66" w14:textId="046C0B8D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PSICOLOGIA:  VIDE RELATÓRIO ANEXO</w:t>
            </w:r>
          </w:p>
        </w:tc>
      </w:tr>
    </w:tbl>
    <w:p w14:paraId="4003DB0B" w14:textId="77777777" w:rsidR="00783ABB" w:rsidRDefault="00783ABB" w:rsidP="00783AB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F6FF06" w14:textId="2C8B1F60" w:rsidR="00783ABB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83ABB" w:rsidRPr="00A02EA1">
        <w:rPr>
          <w:rFonts w:ascii="Arial" w:hAnsi="Arial" w:cs="Arial"/>
          <w:b/>
          <w:sz w:val="20"/>
          <w:szCs w:val="20"/>
        </w:rPr>
        <w:t>PROVA DE ASSISTÊNCIA MÉDICA ELETIVA DE ROTINA, ATRAVÉS DE CONSULTAS ESPECIFÍFICAS</w:t>
      </w:r>
      <w:r w:rsidR="000131BD" w:rsidRPr="00A02EA1">
        <w:rPr>
          <w:rFonts w:ascii="Arial" w:hAnsi="Arial" w:cs="Arial"/>
          <w:b/>
          <w:sz w:val="20"/>
          <w:szCs w:val="20"/>
        </w:rPr>
        <w:t>, INTERNAS E EXTERNAS, DE ACORDO COM AS NECESSIDADES INDIVIDUAIS DE CADA UM, COM PRECISÂO.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0131BD" w14:paraId="6A6C1236" w14:textId="77777777" w:rsidTr="000131BD">
        <w:tc>
          <w:tcPr>
            <w:tcW w:w="13994" w:type="dxa"/>
          </w:tcPr>
          <w:p w14:paraId="6E4F11D5" w14:textId="6083510E" w:rsidR="000131BD" w:rsidRDefault="000131BD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 ITEM 1</w:t>
            </w:r>
          </w:p>
        </w:tc>
      </w:tr>
    </w:tbl>
    <w:p w14:paraId="006B5F1D" w14:textId="77777777" w:rsidR="000131BD" w:rsidRDefault="000131BD" w:rsidP="000131B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8C97163" w14:textId="796BC114" w:rsidR="000131BD" w:rsidRPr="004B4236" w:rsidRDefault="00D21E2C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0131BD" w:rsidRPr="004B4236">
        <w:rPr>
          <w:rFonts w:ascii="Arial" w:hAnsi="Arial" w:cs="Arial"/>
          <w:b/>
          <w:sz w:val="20"/>
          <w:szCs w:val="20"/>
        </w:rPr>
        <w:t>REDUZINDO COMPLICAÇÕES SECUNDÁRIAS.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022"/>
      </w:tblGrid>
      <w:tr w:rsidR="000131BD" w14:paraId="13978643" w14:textId="77777777" w:rsidTr="000131BD">
        <w:tc>
          <w:tcPr>
            <w:tcW w:w="2612" w:type="dxa"/>
          </w:tcPr>
          <w:p w14:paraId="79662A1C" w14:textId="79651D62" w:rsidR="000131BD" w:rsidRDefault="002517CB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  <w:r w:rsidR="00D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</w:tcPr>
          <w:p w14:paraId="5F6A7F03" w14:textId="65A02906" w:rsidR="000131BD" w:rsidRDefault="002517CB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HIPERPLASIA PROSTÁTICA BENIGNA</w:t>
            </w:r>
            <w:r w:rsidR="007C5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4B7A" w14:paraId="244F15A6" w14:textId="77777777" w:rsidTr="000131BD">
        <w:tc>
          <w:tcPr>
            <w:tcW w:w="2612" w:type="dxa"/>
          </w:tcPr>
          <w:p w14:paraId="0B0FA2D3" w14:textId="4C858D36" w:rsidR="00A04B7A" w:rsidRDefault="00A04B7A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11022" w:type="dxa"/>
          </w:tcPr>
          <w:p w14:paraId="71E61F63" w14:textId="0790439E" w:rsidR="00A04B7A" w:rsidRDefault="00A04B7A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2517CB" w14:paraId="6B7BD32E" w14:textId="77777777" w:rsidTr="000131BD">
        <w:tc>
          <w:tcPr>
            <w:tcW w:w="2612" w:type="dxa"/>
          </w:tcPr>
          <w:p w14:paraId="5A914363" w14:textId="50AA1371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11022" w:type="dxa"/>
          </w:tcPr>
          <w:p w14:paraId="11D31FE8" w14:textId="27B8BCB4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 /BRONQUITE ASMÁTICA/ALZHEIMER</w:t>
            </w:r>
          </w:p>
        </w:tc>
      </w:tr>
      <w:tr w:rsidR="001A1015" w14:paraId="3D0A7BC1" w14:textId="77777777" w:rsidTr="000131BD">
        <w:tc>
          <w:tcPr>
            <w:tcW w:w="2612" w:type="dxa"/>
          </w:tcPr>
          <w:p w14:paraId="0EC73562" w14:textId="563A82D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A.F</w:t>
            </w:r>
            <w:proofErr w:type="gramEnd"/>
          </w:p>
        </w:tc>
        <w:tc>
          <w:tcPr>
            <w:tcW w:w="11022" w:type="dxa"/>
          </w:tcPr>
          <w:p w14:paraId="0B57A967" w14:textId="1DB94E64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</w:t>
            </w:r>
          </w:p>
        </w:tc>
      </w:tr>
      <w:tr w:rsidR="002517CB" w14:paraId="4793B7AC" w14:textId="77777777" w:rsidTr="000131BD">
        <w:tc>
          <w:tcPr>
            <w:tcW w:w="2612" w:type="dxa"/>
          </w:tcPr>
          <w:p w14:paraId="37066898" w14:textId="27E21F50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A.R.O.</w:t>
            </w:r>
          </w:p>
        </w:tc>
        <w:tc>
          <w:tcPr>
            <w:tcW w:w="11022" w:type="dxa"/>
          </w:tcPr>
          <w:p w14:paraId="0BE7682A" w14:textId="0E9D6C6A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 /PARKINSON/ HIPERPLASIA PROSTÁTICA</w:t>
            </w:r>
          </w:p>
        </w:tc>
      </w:tr>
      <w:tr w:rsidR="002517CB" w14:paraId="66EF2011" w14:textId="77777777" w:rsidTr="000131BD">
        <w:tc>
          <w:tcPr>
            <w:tcW w:w="2612" w:type="dxa"/>
          </w:tcPr>
          <w:p w14:paraId="15481FDE" w14:textId="5315AB4A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D.A.C</w:t>
            </w:r>
          </w:p>
        </w:tc>
        <w:tc>
          <w:tcPr>
            <w:tcW w:w="11022" w:type="dxa"/>
          </w:tcPr>
          <w:p w14:paraId="0AFB54C1" w14:textId="015921B5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ESQUIZOFRENIA/DIABETES MELITTUS</w:t>
            </w:r>
          </w:p>
        </w:tc>
      </w:tr>
      <w:tr w:rsidR="00A04B7A" w14:paraId="66A86E68" w14:textId="77777777" w:rsidTr="000131BD">
        <w:tc>
          <w:tcPr>
            <w:tcW w:w="2612" w:type="dxa"/>
          </w:tcPr>
          <w:p w14:paraId="45B36839" w14:textId="3286C11F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E.G.M</w:t>
            </w:r>
          </w:p>
        </w:tc>
        <w:tc>
          <w:tcPr>
            <w:tcW w:w="11022" w:type="dxa"/>
          </w:tcPr>
          <w:p w14:paraId="0EB23BAF" w14:textId="1930FA3E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</w:t>
            </w:r>
          </w:p>
        </w:tc>
      </w:tr>
      <w:tr w:rsidR="001A1015" w14:paraId="3A2FFACA" w14:textId="77777777" w:rsidTr="000131BD">
        <w:tc>
          <w:tcPr>
            <w:tcW w:w="2612" w:type="dxa"/>
          </w:tcPr>
          <w:p w14:paraId="3214F93A" w14:textId="5DB4F9FD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R.J</w:t>
            </w:r>
            <w:proofErr w:type="gramEnd"/>
          </w:p>
        </w:tc>
        <w:tc>
          <w:tcPr>
            <w:tcW w:w="11022" w:type="dxa"/>
          </w:tcPr>
          <w:p w14:paraId="69AA0288" w14:textId="02E73A4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HEPATOPATIA CRONICA/CA PROSTATA</w:t>
            </w:r>
          </w:p>
        </w:tc>
      </w:tr>
      <w:tr w:rsidR="001A1015" w14:paraId="3B5190A6" w14:textId="77777777" w:rsidTr="000131BD">
        <w:tc>
          <w:tcPr>
            <w:tcW w:w="2612" w:type="dxa"/>
          </w:tcPr>
          <w:p w14:paraId="4DD7992A" w14:textId="43270832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J.E</w:t>
            </w:r>
            <w:proofErr w:type="gramEnd"/>
          </w:p>
        </w:tc>
        <w:tc>
          <w:tcPr>
            <w:tcW w:w="11022" w:type="dxa"/>
          </w:tcPr>
          <w:p w14:paraId="631BC496" w14:textId="4B72427A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DEMENCIA SENIL/DOR LOMBAR</w:t>
            </w:r>
          </w:p>
        </w:tc>
      </w:tr>
      <w:tr w:rsidR="003F4B8A" w14:paraId="49811548" w14:textId="77777777" w:rsidTr="000131BD">
        <w:tc>
          <w:tcPr>
            <w:tcW w:w="2612" w:type="dxa"/>
          </w:tcPr>
          <w:p w14:paraId="1D23A3FC" w14:textId="5660C37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L.G</w:t>
            </w:r>
            <w:proofErr w:type="gramEnd"/>
          </w:p>
        </w:tc>
        <w:tc>
          <w:tcPr>
            <w:tcW w:w="11022" w:type="dxa"/>
          </w:tcPr>
          <w:p w14:paraId="7B56BC41" w14:textId="59378C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SEQUELA AVC/CRISE CONVULSIVA/HEMIPARESIA E</w:t>
            </w:r>
          </w:p>
        </w:tc>
      </w:tr>
      <w:tr w:rsidR="003F4B8A" w14:paraId="7B192C2A" w14:textId="77777777" w:rsidTr="000131BD">
        <w:tc>
          <w:tcPr>
            <w:tcW w:w="2612" w:type="dxa"/>
          </w:tcPr>
          <w:p w14:paraId="7EAE0F9A" w14:textId="66406F6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11022" w:type="dxa"/>
          </w:tcPr>
          <w:p w14:paraId="76998891" w14:textId="01EDA1A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MELITUS/GLAUCOMA/HIDROCELE/INCONTINÊNCIA URINÁRIA E FECAL/HIPERTESÃO ARTERIAL</w:t>
            </w:r>
          </w:p>
        </w:tc>
      </w:tr>
      <w:tr w:rsidR="001A1015" w14:paraId="1406B552" w14:textId="77777777" w:rsidTr="000131BD">
        <w:tc>
          <w:tcPr>
            <w:tcW w:w="2612" w:type="dxa"/>
          </w:tcPr>
          <w:p w14:paraId="113DB269" w14:textId="6066C455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11022" w:type="dxa"/>
          </w:tcPr>
          <w:p w14:paraId="06F22F21" w14:textId="0DFBA569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MELITUS/HIPERTENSÃO ARTERIAL</w:t>
            </w:r>
          </w:p>
        </w:tc>
      </w:tr>
      <w:tr w:rsidR="003F4B8A" w14:paraId="615AE87B" w14:textId="77777777" w:rsidTr="000131BD">
        <w:tc>
          <w:tcPr>
            <w:tcW w:w="2612" w:type="dxa"/>
          </w:tcPr>
          <w:p w14:paraId="123EA275" w14:textId="6C3EFF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V.A.M</w:t>
            </w:r>
          </w:p>
        </w:tc>
        <w:tc>
          <w:tcPr>
            <w:tcW w:w="11022" w:type="dxa"/>
          </w:tcPr>
          <w:p w14:paraId="07EB1A41" w14:textId="7B25BC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ARTERIAL/ESQUIZOFRENIA</w:t>
            </w:r>
          </w:p>
        </w:tc>
      </w:tr>
      <w:tr w:rsidR="003F4B8A" w14:paraId="38F05074" w14:textId="77777777" w:rsidTr="000131BD">
        <w:tc>
          <w:tcPr>
            <w:tcW w:w="2612" w:type="dxa"/>
          </w:tcPr>
          <w:p w14:paraId="6BC931B9" w14:textId="71C0F2A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V.G</w:t>
            </w:r>
          </w:p>
        </w:tc>
        <w:tc>
          <w:tcPr>
            <w:tcW w:w="11022" w:type="dxa"/>
          </w:tcPr>
          <w:p w14:paraId="208567EA" w14:textId="0D2A864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LABIRINTITE/DEMÊNCIA INICIAL</w:t>
            </w:r>
          </w:p>
        </w:tc>
      </w:tr>
      <w:tr w:rsidR="003F4B8A" w14:paraId="62AA3AD9" w14:textId="77777777" w:rsidTr="000131BD">
        <w:tc>
          <w:tcPr>
            <w:tcW w:w="2612" w:type="dxa"/>
          </w:tcPr>
          <w:p w14:paraId="46457593" w14:textId="6B55FFC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O.R</w:t>
            </w:r>
            <w:proofErr w:type="gramEnd"/>
          </w:p>
        </w:tc>
        <w:tc>
          <w:tcPr>
            <w:tcW w:w="11022" w:type="dxa"/>
          </w:tcPr>
          <w:p w14:paraId="71BC5F8B" w14:textId="0EB662F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ARTERIAL/SEQUELA DE AVCR</w:t>
            </w:r>
          </w:p>
        </w:tc>
      </w:tr>
      <w:tr w:rsidR="003F4B8A" w14:paraId="16E86387" w14:textId="77777777" w:rsidTr="000131BD">
        <w:tc>
          <w:tcPr>
            <w:tcW w:w="2612" w:type="dxa"/>
          </w:tcPr>
          <w:p w14:paraId="3654E251" w14:textId="336DC7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A.A</w:t>
            </w:r>
            <w:proofErr w:type="gramEnd"/>
          </w:p>
        </w:tc>
        <w:tc>
          <w:tcPr>
            <w:tcW w:w="11022" w:type="dxa"/>
          </w:tcPr>
          <w:p w14:paraId="717B0129" w14:textId="10C408D2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ARTROSE/HIPERTENSÃO ARTERIAL</w:t>
            </w:r>
          </w:p>
        </w:tc>
      </w:tr>
      <w:tr w:rsidR="003F4B8A" w14:paraId="2C98A868" w14:textId="77777777" w:rsidTr="000131BD">
        <w:tc>
          <w:tcPr>
            <w:tcW w:w="2612" w:type="dxa"/>
          </w:tcPr>
          <w:p w14:paraId="76B8203A" w14:textId="0145A78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1022" w:type="dxa"/>
          </w:tcPr>
          <w:p w14:paraId="10B937A6" w14:textId="59194AF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HIPOTIREOIDISMO/ARTROSE JOELHOS</w:t>
            </w:r>
          </w:p>
        </w:tc>
      </w:tr>
      <w:tr w:rsidR="003F4B8A" w14:paraId="7BD15532" w14:textId="77777777" w:rsidTr="000131BD">
        <w:tc>
          <w:tcPr>
            <w:tcW w:w="2612" w:type="dxa"/>
          </w:tcPr>
          <w:p w14:paraId="3006EFB2" w14:textId="1BB46E6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E.P</w:t>
            </w:r>
            <w:proofErr w:type="gramEnd"/>
          </w:p>
        </w:tc>
        <w:tc>
          <w:tcPr>
            <w:tcW w:w="11022" w:type="dxa"/>
          </w:tcPr>
          <w:p w14:paraId="15265D2D" w14:textId="73FD06C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19E6E224" w14:textId="77777777" w:rsidTr="000131BD">
        <w:tc>
          <w:tcPr>
            <w:tcW w:w="2612" w:type="dxa"/>
          </w:tcPr>
          <w:p w14:paraId="4C834445" w14:textId="6041492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S.I</w:t>
            </w:r>
            <w:proofErr w:type="gramEnd"/>
          </w:p>
        </w:tc>
        <w:tc>
          <w:tcPr>
            <w:tcW w:w="11022" w:type="dxa"/>
          </w:tcPr>
          <w:p w14:paraId="62DED6E4" w14:textId="009CCCF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ARTERIAL/ARTROSE</w:t>
            </w:r>
          </w:p>
        </w:tc>
      </w:tr>
      <w:tr w:rsidR="003F4B8A" w14:paraId="51F38618" w14:textId="77777777" w:rsidTr="000131BD">
        <w:tc>
          <w:tcPr>
            <w:tcW w:w="2612" w:type="dxa"/>
          </w:tcPr>
          <w:p w14:paraId="7FE93619" w14:textId="1A6F6CB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</w:t>
            </w:r>
          </w:p>
        </w:tc>
        <w:tc>
          <w:tcPr>
            <w:tcW w:w="11022" w:type="dxa"/>
          </w:tcPr>
          <w:p w14:paraId="30CD6048" w14:textId="5F4224A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TOC/ESQUIZOFRENIA/CRISE CONVULSIVA/DOENÇA DE PARKINSON/HIPOTIREOIDISMO</w:t>
            </w:r>
          </w:p>
        </w:tc>
      </w:tr>
      <w:tr w:rsidR="003F4B8A" w14:paraId="723DBD75" w14:textId="77777777" w:rsidTr="000131BD">
        <w:tc>
          <w:tcPr>
            <w:tcW w:w="2612" w:type="dxa"/>
          </w:tcPr>
          <w:p w14:paraId="4A93CD42" w14:textId="0785328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A.N</w:t>
            </w:r>
            <w:proofErr w:type="gramEnd"/>
          </w:p>
        </w:tc>
        <w:tc>
          <w:tcPr>
            <w:tcW w:w="11022" w:type="dxa"/>
          </w:tcPr>
          <w:p w14:paraId="23363937" w14:textId="24C4FA0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ARTERIAL/DEFICIÊNCIA AUDITIVA/ARTROSE</w:t>
            </w:r>
          </w:p>
        </w:tc>
      </w:tr>
      <w:tr w:rsidR="003F4B8A" w14:paraId="50565980" w14:textId="77777777" w:rsidTr="000131BD">
        <w:tc>
          <w:tcPr>
            <w:tcW w:w="2612" w:type="dxa"/>
          </w:tcPr>
          <w:p w14:paraId="076C8019" w14:textId="33B8D05C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M.F.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A.G</w:t>
            </w:r>
            <w:proofErr w:type="gramEnd"/>
          </w:p>
        </w:tc>
        <w:tc>
          <w:tcPr>
            <w:tcW w:w="11022" w:type="dxa"/>
          </w:tcPr>
          <w:p w14:paraId="687AF6AE" w14:textId="541E2F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PARALISIA INFANTIL(SEQUELAS)/ANSIEDADE</w:t>
            </w:r>
          </w:p>
        </w:tc>
      </w:tr>
      <w:tr w:rsidR="003F4B8A" w14:paraId="6086E9D7" w14:textId="77777777" w:rsidTr="000131BD">
        <w:tc>
          <w:tcPr>
            <w:tcW w:w="2612" w:type="dxa"/>
          </w:tcPr>
          <w:p w14:paraId="51CFB5AE" w14:textId="32C5C016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1022" w:type="dxa"/>
          </w:tcPr>
          <w:p w14:paraId="2879B7A4" w14:textId="6766E3C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CIRROSE HEPATICA/DIABETES MELITUS</w:t>
            </w:r>
          </w:p>
        </w:tc>
      </w:tr>
      <w:tr w:rsidR="00A46DA2" w14:paraId="66324E54" w14:textId="77777777" w:rsidTr="000131BD">
        <w:tc>
          <w:tcPr>
            <w:tcW w:w="2612" w:type="dxa"/>
          </w:tcPr>
          <w:p w14:paraId="76274D3A" w14:textId="00834F77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J.S</w:t>
            </w:r>
            <w:proofErr w:type="gramEnd"/>
          </w:p>
        </w:tc>
        <w:tc>
          <w:tcPr>
            <w:tcW w:w="11022" w:type="dxa"/>
          </w:tcPr>
          <w:p w14:paraId="5CCAABEB" w14:textId="6DF7E529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</w:t>
            </w:r>
          </w:p>
        </w:tc>
      </w:tr>
      <w:tr w:rsidR="003F4B8A" w14:paraId="152187CE" w14:textId="77777777" w:rsidTr="000131BD">
        <w:tc>
          <w:tcPr>
            <w:tcW w:w="2612" w:type="dxa"/>
          </w:tcPr>
          <w:p w14:paraId="5E62F201" w14:textId="252008D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B.O</w:t>
            </w:r>
            <w:proofErr w:type="gramEnd"/>
          </w:p>
        </w:tc>
        <w:tc>
          <w:tcPr>
            <w:tcW w:w="11022" w:type="dxa"/>
          </w:tcPr>
          <w:p w14:paraId="14EAF765" w14:textId="0B86DB3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MELITUS/HIPERTESNÃO ARTERIAL/COLELITÍASE/HERNIA UMBELICAL E ESOFÁGICA</w:t>
            </w:r>
          </w:p>
        </w:tc>
      </w:tr>
      <w:tr w:rsidR="003F4B8A" w14:paraId="7870451D" w14:textId="77777777" w:rsidTr="000131BD">
        <w:tc>
          <w:tcPr>
            <w:tcW w:w="2612" w:type="dxa"/>
          </w:tcPr>
          <w:p w14:paraId="774024A8" w14:textId="774FD1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A.A</w:t>
            </w:r>
            <w:proofErr w:type="gramEnd"/>
          </w:p>
        </w:tc>
        <w:tc>
          <w:tcPr>
            <w:tcW w:w="11022" w:type="dxa"/>
          </w:tcPr>
          <w:p w14:paraId="72CB32FF" w14:textId="4C2EC58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ARTROSE/CRISE CONVULSIVA/GLAUCOMA</w:t>
            </w:r>
          </w:p>
        </w:tc>
      </w:tr>
      <w:tr w:rsidR="001A1015" w14:paraId="108B65A1" w14:textId="77777777" w:rsidTr="000131BD">
        <w:tc>
          <w:tcPr>
            <w:tcW w:w="2612" w:type="dxa"/>
          </w:tcPr>
          <w:p w14:paraId="4B129A76" w14:textId="4EC67DD8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F.E</w:t>
            </w:r>
            <w:proofErr w:type="gramEnd"/>
          </w:p>
        </w:tc>
        <w:tc>
          <w:tcPr>
            <w:tcW w:w="11022" w:type="dxa"/>
          </w:tcPr>
          <w:p w14:paraId="23BC796F" w14:textId="5B050231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</w:t>
            </w:r>
          </w:p>
        </w:tc>
      </w:tr>
      <w:tr w:rsidR="003F4B8A" w14:paraId="33C5F43D" w14:textId="77777777" w:rsidTr="000131BD">
        <w:tc>
          <w:tcPr>
            <w:tcW w:w="2612" w:type="dxa"/>
          </w:tcPr>
          <w:p w14:paraId="0B39768A" w14:textId="395CEC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S.O</w:t>
            </w:r>
            <w:proofErr w:type="gramEnd"/>
          </w:p>
        </w:tc>
        <w:tc>
          <w:tcPr>
            <w:tcW w:w="11022" w:type="dxa"/>
          </w:tcPr>
          <w:p w14:paraId="368552CB" w14:textId="5E35768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ENFIZEMA PULMONAR/DEPRESSÃO/ALZHEMIER</w:t>
            </w:r>
          </w:p>
        </w:tc>
      </w:tr>
      <w:tr w:rsidR="003F4B8A" w14:paraId="33512606" w14:textId="77777777" w:rsidTr="000131BD">
        <w:tc>
          <w:tcPr>
            <w:tcW w:w="2612" w:type="dxa"/>
          </w:tcPr>
          <w:p w14:paraId="420C5F85" w14:textId="4411879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1022" w:type="dxa"/>
          </w:tcPr>
          <w:p w14:paraId="6FB95079" w14:textId="6F8C790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TALASSEMIA/HIPOTIREOIDISMO/LABIRINTITE</w:t>
            </w:r>
          </w:p>
        </w:tc>
      </w:tr>
      <w:tr w:rsidR="00D21E2C" w14:paraId="56C6696C" w14:textId="77777777" w:rsidTr="000131BD">
        <w:tc>
          <w:tcPr>
            <w:tcW w:w="2612" w:type="dxa"/>
          </w:tcPr>
          <w:p w14:paraId="3F91F19D" w14:textId="66EF0692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R.S</w:t>
            </w:r>
            <w:proofErr w:type="gramEnd"/>
          </w:p>
        </w:tc>
        <w:tc>
          <w:tcPr>
            <w:tcW w:w="11022" w:type="dxa"/>
          </w:tcPr>
          <w:p w14:paraId="5CEEF8AA" w14:textId="5EB61244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3726017D" w14:textId="77777777" w:rsidTr="000131BD">
        <w:tc>
          <w:tcPr>
            <w:tcW w:w="2612" w:type="dxa"/>
          </w:tcPr>
          <w:p w14:paraId="61B9E771" w14:textId="7B0D2B4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  <w:tc>
          <w:tcPr>
            <w:tcW w:w="11022" w:type="dxa"/>
          </w:tcPr>
          <w:p w14:paraId="33F0C799" w14:textId="664F3A7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ARTERIAL/DIABETES MELITUS</w:t>
            </w:r>
          </w:p>
        </w:tc>
      </w:tr>
      <w:tr w:rsidR="003F4B8A" w14:paraId="3E327150" w14:textId="77777777" w:rsidTr="000131BD">
        <w:tc>
          <w:tcPr>
            <w:tcW w:w="2612" w:type="dxa"/>
          </w:tcPr>
          <w:p w14:paraId="28ACAEBA" w14:textId="3031EE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M.P</w:t>
            </w:r>
            <w:proofErr w:type="gramEnd"/>
          </w:p>
        </w:tc>
        <w:tc>
          <w:tcPr>
            <w:tcW w:w="11022" w:type="dxa"/>
          </w:tcPr>
          <w:p w14:paraId="03B7D351" w14:textId="6ED6870B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ARTERIAL/ESQUIZOFRENIA</w:t>
            </w:r>
          </w:p>
        </w:tc>
      </w:tr>
    </w:tbl>
    <w:p w14:paraId="104A9E99" w14:textId="77777777" w:rsidR="00E8127A" w:rsidRDefault="00E8127A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BC4FAD" w14:textId="48B23E37" w:rsidR="00312DE8" w:rsidRPr="00BF3704" w:rsidRDefault="00BF3704" w:rsidP="00BF370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312DE8" w:rsidRPr="00BF3704">
        <w:rPr>
          <w:rFonts w:ascii="Arial" w:hAnsi="Arial" w:cs="Arial"/>
          <w:b/>
          <w:sz w:val="20"/>
          <w:szCs w:val="20"/>
        </w:rPr>
        <w:t>EVIDÊNCIA DE ADEQUAÇÃO ÀS TERAPIAS INDICADAS ÀS LIMITAÇÕES DE CADA IDOSO ATRAVÉS DO ACOMPANHAMENTO, EVOLUÇÃO ESPECÍFICA, PERMITIDO PELA SISTEMATIZAÇÃO DE ENFERMAGEM.</w:t>
      </w:r>
    </w:p>
    <w:p w14:paraId="251DB2F4" w14:textId="239E54DF" w:rsidR="00744762" w:rsidRPr="002C6F5C" w:rsidRDefault="002B5CA9" w:rsidP="00744762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(INTERCORRÊN</w:t>
      </w:r>
      <w:r w:rsidR="00744762" w:rsidRPr="002C6F5C">
        <w:rPr>
          <w:rFonts w:ascii="Arial" w:hAnsi="Arial" w:cs="Arial"/>
          <w:b/>
          <w:sz w:val="20"/>
          <w:szCs w:val="20"/>
        </w:rPr>
        <w:t>CIAS/ALTERAÇÕES DAS CONDIÇÕES CLÍNICAS DO</w:t>
      </w:r>
      <w:r w:rsidR="000D25F0">
        <w:rPr>
          <w:rFonts w:ascii="Arial" w:hAnsi="Arial" w:cs="Arial"/>
          <w:b/>
          <w:sz w:val="20"/>
          <w:szCs w:val="20"/>
        </w:rPr>
        <w:t xml:space="preserve"> PACIENTE E O QUE FOI REALIZADO)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839"/>
        <w:gridCol w:w="10171"/>
      </w:tblGrid>
      <w:tr w:rsidR="00EB5C0B" w14:paraId="66A1D462" w14:textId="77777777" w:rsidTr="00E82CCE">
        <w:tc>
          <w:tcPr>
            <w:tcW w:w="1563" w:type="dxa"/>
          </w:tcPr>
          <w:p w14:paraId="1B94F26B" w14:textId="0D9DD8E6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4476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39" w:type="dxa"/>
          </w:tcPr>
          <w:p w14:paraId="3C24B7BB" w14:textId="148635DB" w:rsidR="00312DE8" w:rsidRDefault="00744762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</w:t>
            </w:r>
          </w:p>
        </w:tc>
        <w:tc>
          <w:tcPr>
            <w:tcW w:w="10171" w:type="dxa"/>
          </w:tcPr>
          <w:p w14:paraId="67A95800" w14:textId="77777777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9F5" w14:paraId="359ABAC6" w14:textId="77777777" w:rsidTr="001174E5">
        <w:trPr>
          <w:trHeight w:val="977"/>
        </w:trPr>
        <w:tc>
          <w:tcPr>
            <w:tcW w:w="1563" w:type="dxa"/>
          </w:tcPr>
          <w:p w14:paraId="695DB261" w14:textId="7057E026" w:rsidR="000409F5" w:rsidRDefault="00B519EF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</w:t>
            </w:r>
          </w:p>
        </w:tc>
        <w:tc>
          <w:tcPr>
            <w:tcW w:w="1839" w:type="dxa"/>
          </w:tcPr>
          <w:p w14:paraId="4A9119F7" w14:textId="165F106E" w:rsidR="000409F5" w:rsidRDefault="00B519EF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N.F.E </w:t>
            </w:r>
          </w:p>
        </w:tc>
        <w:tc>
          <w:tcPr>
            <w:tcW w:w="10171" w:type="dxa"/>
          </w:tcPr>
          <w:p w14:paraId="3B9DF3B2" w14:textId="72F8B032" w:rsidR="00B90110" w:rsidRDefault="00B519EF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FOI ENCAMINHADA AO PRONTO SOCORRO </w:t>
            </w:r>
            <w:r w:rsidR="00467D24">
              <w:rPr>
                <w:rFonts w:ascii="Arial" w:hAnsi="Arial" w:cs="Arial"/>
                <w:sz w:val="20"/>
                <w:szCs w:val="20"/>
              </w:rPr>
              <w:t>ACOMPANHADA PÉLA ENFERMAGEM/FAMILIA, DEVIDO QUEDA DO ESTADO GERAL; APÓS SER AVALIADA NO PRONTO SOCORRO FOI TRANSFERIDA PARA HAP VIDA(LIMEIRA), REALIZOU EXAMES E CONSTATADO INFECÇÃO DE URINA; APÓS RESULTADO DE URINA FOI LIBERADA COM RECEITA; MEDICADA COM MACRODANTINA 100 CONFORME PRESCRIÇÃO MÉDICA;</w:t>
            </w:r>
          </w:p>
        </w:tc>
      </w:tr>
      <w:tr w:rsidR="0030753D" w14:paraId="42226BEE" w14:textId="77777777" w:rsidTr="001174E5">
        <w:trPr>
          <w:trHeight w:val="977"/>
        </w:trPr>
        <w:tc>
          <w:tcPr>
            <w:tcW w:w="1563" w:type="dxa"/>
          </w:tcPr>
          <w:p w14:paraId="011BC5E6" w14:textId="27C8D609" w:rsidR="0030753D" w:rsidRDefault="00467D24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07/07 </w:t>
            </w:r>
          </w:p>
        </w:tc>
        <w:tc>
          <w:tcPr>
            <w:tcW w:w="1839" w:type="dxa"/>
          </w:tcPr>
          <w:p w14:paraId="2183C77F" w14:textId="64C623FE" w:rsidR="0030753D" w:rsidRDefault="00467D24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N.A.A. </w:t>
            </w:r>
          </w:p>
        </w:tc>
        <w:tc>
          <w:tcPr>
            <w:tcW w:w="10171" w:type="dxa"/>
          </w:tcPr>
          <w:p w14:paraId="57891CCB" w14:textId="277F18D3" w:rsidR="0030753D" w:rsidRDefault="00467D24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ENCAMINNHADA AO PRONTO SOCORRO APÓS QUEDA DA CADEIRA DE BANHO, CADEIRA QUEBROU DURANTE MO BANHO, FOI AVALIADA E SOLICITADO EXAMES DE IMAGEM, NÃO FOI CONSTATADO NENHUMA ALTERAÇÃO; FOI LIBERADA COM PRESCRIÇÃO DE DIPIRONA SE DOR;</w:t>
            </w:r>
          </w:p>
        </w:tc>
      </w:tr>
      <w:tr w:rsidR="00E111F3" w14:paraId="31C304AB" w14:textId="77777777" w:rsidTr="001174E5">
        <w:trPr>
          <w:trHeight w:val="977"/>
        </w:trPr>
        <w:tc>
          <w:tcPr>
            <w:tcW w:w="1563" w:type="dxa"/>
          </w:tcPr>
          <w:p w14:paraId="49C46D74" w14:textId="605BFF87" w:rsidR="00E111F3" w:rsidRDefault="00467D24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10/07</w:t>
            </w:r>
          </w:p>
        </w:tc>
        <w:tc>
          <w:tcPr>
            <w:tcW w:w="1839" w:type="dxa"/>
          </w:tcPr>
          <w:p w14:paraId="0FA7D26F" w14:textId="015A7961" w:rsidR="00E111F3" w:rsidRDefault="00467D24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A.R.O.</w:t>
            </w:r>
          </w:p>
        </w:tc>
        <w:tc>
          <w:tcPr>
            <w:tcW w:w="10171" w:type="dxa"/>
          </w:tcPr>
          <w:p w14:paraId="3440B741" w14:textId="30291950" w:rsidR="000544E9" w:rsidRDefault="00467D24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ACOLHIDO ENCAMINHADO AO PRONTO SOCORRO ACOMPNHADO PELA ENFERMAGEM DEVIDO QUEDA ESTADO GERAL, SONOLENCIA E AUSENCIA DE DIURESE; NÃO CONSEGUIRAM COLETA DE URINA NO HOSPITAL/RETORNOU AO LAR COM PRESCRIÇÃO DE AMOXICILINA/CLAVULANATO POR 7 DIAS;</w:t>
            </w:r>
          </w:p>
        </w:tc>
      </w:tr>
      <w:tr w:rsidR="00E111F3" w14:paraId="7424446D" w14:textId="77777777" w:rsidTr="001174E5">
        <w:trPr>
          <w:trHeight w:val="977"/>
        </w:trPr>
        <w:tc>
          <w:tcPr>
            <w:tcW w:w="1563" w:type="dxa"/>
          </w:tcPr>
          <w:p w14:paraId="63F11456" w14:textId="259507A4" w:rsidR="00E111F3" w:rsidRDefault="00467D24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16/07 </w:t>
            </w:r>
          </w:p>
        </w:tc>
        <w:tc>
          <w:tcPr>
            <w:tcW w:w="1839" w:type="dxa"/>
          </w:tcPr>
          <w:p w14:paraId="32A60893" w14:textId="6B4EDD87" w:rsidR="00E111F3" w:rsidRDefault="00467D24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R.M</w:t>
            </w:r>
            <w:r w:rsidR="00DA35E0">
              <w:rPr>
                <w:rFonts w:ascii="Arial" w:hAnsi="Arial" w:cs="Arial"/>
                <w:sz w:val="20"/>
                <w:szCs w:val="20"/>
              </w:rPr>
              <w:t>. S</w:t>
            </w:r>
          </w:p>
        </w:tc>
        <w:tc>
          <w:tcPr>
            <w:tcW w:w="10171" w:type="dxa"/>
          </w:tcPr>
          <w:p w14:paraId="26A3C75F" w14:textId="5AC1FADF" w:rsidR="00E111F3" w:rsidRDefault="00C57D3F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ENCAMINHADA AO OS ACOMPANHADA PELA FAMILIA, QUEIXA DE DOR + ARDENCCIA; NOS OLHOS E SINTOMAS GRIPAIS; RETORNOU AO LA</w:t>
            </w:r>
            <w:r w:rsidR="00DA35E0"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</w:rPr>
              <w:t xml:space="preserve">  COM PRESCRIÇÃO DE AEROLIN/AMOXICILIA POR 7 DIAS; LA FOI MEDICADO COM BENZETACIL;</w:t>
            </w:r>
          </w:p>
        </w:tc>
      </w:tr>
      <w:tr w:rsidR="00A46DA2" w14:paraId="5BD8CE90" w14:textId="77777777" w:rsidTr="001174E5">
        <w:trPr>
          <w:trHeight w:val="977"/>
        </w:trPr>
        <w:tc>
          <w:tcPr>
            <w:tcW w:w="1563" w:type="dxa"/>
          </w:tcPr>
          <w:p w14:paraId="2C8BFC21" w14:textId="17CAF594" w:rsidR="00A46DA2" w:rsidRDefault="00DA35E0" w:rsidP="00A46DA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18/07 </w:t>
            </w:r>
          </w:p>
        </w:tc>
        <w:tc>
          <w:tcPr>
            <w:tcW w:w="1839" w:type="dxa"/>
          </w:tcPr>
          <w:p w14:paraId="11543C42" w14:textId="6EA01E78" w:rsidR="00A46DA2" w:rsidRDefault="00DA35E0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D.A.C</w:t>
            </w:r>
          </w:p>
        </w:tc>
        <w:tc>
          <w:tcPr>
            <w:tcW w:w="10171" w:type="dxa"/>
          </w:tcPr>
          <w:p w14:paraId="180B45CE" w14:textId="2E5C0043" w:rsidR="000544E9" w:rsidRDefault="00DA35E0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ENCAMINHADO AO PRONTO SOCORRO COM SINTOMAS GRIPAIS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FEBRE;  FOI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ACOMPANHADO PELA ENFERMAGEM E FICOU EM OBSERVAÇÃO COM O FAMILIAR; RX SEM ALTERAÇÕES; FOI MEDICADO CONFORME PRESCRIÇÃO MÉDICA;</w:t>
            </w:r>
          </w:p>
          <w:p w14:paraId="67986147" w14:textId="5E423E47" w:rsidR="00DA35E0" w:rsidRDefault="00DA35E0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9FB" w14:paraId="19CFF767" w14:textId="77777777" w:rsidTr="001174E5">
        <w:trPr>
          <w:trHeight w:val="977"/>
        </w:trPr>
        <w:tc>
          <w:tcPr>
            <w:tcW w:w="1563" w:type="dxa"/>
          </w:tcPr>
          <w:p w14:paraId="0EF96207" w14:textId="3A14AC09" w:rsidR="00DF49FB" w:rsidRDefault="00DA35E0" w:rsidP="00A46DA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19/07 </w:t>
            </w:r>
          </w:p>
        </w:tc>
        <w:tc>
          <w:tcPr>
            <w:tcW w:w="1839" w:type="dxa"/>
          </w:tcPr>
          <w:p w14:paraId="10326543" w14:textId="4ABA0AEF" w:rsidR="00DF49FB" w:rsidRDefault="00DA35E0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E.P </w:t>
            </w:r>
          </w:p>
        </w:tc>
        <w:tc>
          <w:tcPr>
            <w:tcW w:w="10171" w:type="dxa"/>
          </w:tcPr>
          <w:p w14:paraId="78637016" w14:textId="26B743C6" w:rsidR="00DF49FB" w:rsidRDefault="00DA35E0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ENCAMINHADA AO PRONTO SOCORRO POR QUEDA DA PRÓPRIA ALTURA; FOI AVALIADA E SOLICITADO RX QUE ESTAVAM SEM ALTERAÇÕES; MEDICADA CONFORME PRESCRIÇÃO MÉDICA.</w:t>
            </w:r>
          </w:p>
        </w:tc>
      </w:tr>
      <w:tr w:rsidR="00DA35E0" w14:paraId="0F12F3FC" w14:textId="77777777" w:rsidTr="001174E5">
        <w:trPr>
          <w:trHeight w:val="977"/>
        </w:trPr>
        <w:tc>
          <w:tcPr>
            <w:tcW w:w="1563" w:type="dxa"/>
          </w:tcPr>
          <w:p w14:paraId="7C4DEEA7" w14:textId="07E988DB" w:rsidR="00DA35E0" w:rsidRDefault="00DA35E0" w:rsidP="00A46DA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21/07 </w:t>
            </w:r>
          </w:p>
        </w:tc>
        <w:tc>
          <w:tcPr>
            <w:tcW w:w="1839" w:type="dxa"/>
          </w:tcPr>
          <w:p w14:paraId="54C97D8B" w14:textId="2F45EB52" w:rsidR="00DA35E0" w:rsidRDefault="00DA35E0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A.F.C.</w:t>
            </w:r>
          </w:p>
        </w:tc>
        <w:tc>
          <w:tcPr>
            <w:tcW w:w="10171" w:type="dxa"/>
          </w:tcPr>
          <w:p w14:paraId="50E22785" w14:textId="51EE4857" w:rsidR="00DA35E0" w:rsidRDefault="00DA35E0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ENCAMINHADO AO PRONTO SOCORRO APÓS QUEDA DO ESTADO GERAL, APRESENTADO CIANOSE LABIAL E DISPNÉIA; FOI ACOMPANHADA PELA ENFERMAGEM E PERMANECEU EM OBSERVAÇÃO COM FAMILIAR (FILHA); FOI TRANSFERIDA PARA SANTA CASA E REALIZAOU EXAMES LABORATORIAIS QUE ESTAVAM NORMAIS E ECG ARRITMIA CARDÍACA; FOI LIBERADA E RETORNOU AO LAR SEM RESTRIÇÕES E MANTIDA AS MEDICAÇÕES DE USO CONTINUO;</w:t>
            </w:r>
          </w:p>
        </w:tc>
      </w:tr>
      <w:tr w:rsidR="00DA35E0" w14:paraId="1DAD6134" w14:textId="77777777" w:rsidTr="001174E5">
        <w:trPr>
          <w:trHeight w:val="977"/>
        </w:trPr>
        <w:tc>
          <w:tcPr>
            <w:tcW w:w="1563" w:type="dxa"/>
          </w:tcPr>
          <w:p w14:paraId="655DCC1D" w14:textId="096325F2" w:rsidR="00DA35E0" w:rsidRDefault="00DA35E0" w:rsidP="00A46DA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25/07</w:t>
            </w:r>
          </w:p>
        </w:tc>
        <w:tc>
          <w:tcPr>
            <w:tcW w:w="1839" w:type="dxa"/>
          </w:tcPr>
          <w:p w14:paraId="5A6C6D3E" w14:textId="76284AD7" w:rsidR="00DA35E0" w:rsidRDefault="00DA35E0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N.F.E </w:t>
            </w:r>
          </w:p>
        </w:tc>
        <w:tc>
          <w:tcPr>
            <w:tcW w:w="10171" w:type="dxa"/>
          </w:tcPr>
          <w:p w14:paraId="0CA7D545" w14:textId="38F8F9D1" w:rsidR="008F6823" w:rsidRDefault="00DA35E0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APÓS IMPRESSÃO DE RESULTADOS LABORATORIAIS SOLICITADOS POR DR. LUCAS; </w:t>
            </w:r>
            <w:r w:rsidR="008F6823">
              <w:rPr>
                <w:rFonts w:ascii="Arial" w:hAnsi="Arial" w:cs="Arial"/>
                <w:sz w:val="20"/>
                <w:szCs w:val="20"/>
              </w:rPr>
              <w:t>EXAME DE URINA COM BACTERIA MULTIRESISTENTE, NECESSITANDO MEDICAÇÕES RESTRITAS A USO HOSPITALAR; ENCAMINHADO PARA HAPVIDA LIMEIRA ACOMPANHADO POR FAMILIAR CONFORME SOLICITAÇÃO DR LUCAS PELEGRINE TAMANI MÉDICO RESPONSÁVEL INSTITUIÇÃO; RETORNANDO COM A FAMILIA QUE NÃO QUISERAM AGUARDAR OS RESULTADOS E VOLTARAM NO DIA SEGUINTE PARA ORIENTAÇÕES E RESULTADOS DE NOVOS EXAMES;</w:t>
            </w:r>
          </w:p>
        </w:tc>
      </w:tr>
      <w:tr w:rsidR="008F6823" w14:paraId="23EDDB43" w14:textId="77777777" w:rsidTr="001174E5">
        <w:trPr>
          <w:trHeight w:val="977"/>
        </w:trPr>
        <w:tc>
          <w:tcPr>
            <w:tcW w:w="1563" w:type="dxa"/>
          </w:tcPr>
          <w:p w14:paraId="44385541" w14:textId="3760B3BA" w:rsidR="008F6823" w:rsidRDefault="008F6823" w:rsidP="00A46DA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</w:t>
            </w:r>
          </w:p>
        </w:tc>
        <w:tc>
          <w:tcPr>
            <w:tcW w:w="1839" w:type="dxa"/>
          </w:tcPr>
          <w:p w14:paraId="402B6DF6" w14:textId="6C849CDB" w:rsidR="008F6823" w:rsidRDefault="008F6823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N.F.E. </w:t>
            </w:r>
          </w:p>
        </w:tc>
        <w:tc>
          <w:tcPr>
            <w:tcW w:w="10171" w:type="dxa"/>
          </w:tcPr>
          <w:p w14:paraId="5D265DEB" w14:textId="06DFC05B" w:rsidR="008F6823" w:rsidRDefault="008F6823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FOI ENCAMINHADA AO PRONTO SOCORRO APÓS QUEDA DA PRÓPRIA ALTURA, FOI REALIZADO SUTURA NO SUPERCILIO E, E LEVAMOS EXAMES DE URINA NOVAMENTE PARA PLANTONISTA, QUE SOLICITOU TRANSFERENCIA PARA HAPVIDA ONDE A MESMA PERMANECEU INTERNADA POR 5 DIAS PARA TRATAMENTO DE INFECÇÃO URINARIA.</w:t>
            </w:r>
          </w:p>
        </w:tc>
      </w:tr>
    </w:tbl>
    <w:p w14:paraId="1C55F52B" w14:textId="5E80AB0A" w:rsidR="007411C9" w:rsidRDefault="007411C9" w:rsidP="007411C9">
      <w:pPr>
        <w:rPr>
          <w:rFonts w:ascii="Arial" w:hAnsi="Arial" w:cs="Arial"/>
          <w:b/>
          <w:sz w:val="20"/>
          <w:szCs w:val="20"/>
        </w:rPr>
      </w:pPr>
    </w:p>
    <w:p w14:paraId="092E7614" w14:textId="56748FC4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50BC3C60" w14:textId="60651779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21426CAD" w14:textId="0C4FFC06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7384171E" w14:textId="2D77C8CB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675EE6FD" w14:textId="3ED0708C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5D7A6F44" w14:textId="77777777" w:rsidR="00C424D8" w:rsidRPr="007411C9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1C7A29C9" w14:textId="3981C17F" w:rsidR="002476C8" w:rsidRPr="00F2038A" w:rsidRDefault="00967205" w:rsidP="007C4D9F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2038A">
        <w:rPr>
          <w:rFonts w:ascii="Arial" w:hAnsi="Arial" w:cs="Arial"/>
          <w:b/>
          <w:sz w:val="20"/>
          <w:szCs w:val="20"/>
        </w:rPr>
        <w:t>EVIDÊNCIA DE INSERÇÃO DOS FAMILIARES DOS IDOSO AO MEIO AMBIENTAL, PERMITINDO QUE OS MESMOS POSSAM ACOMPANHAR O ESTABELECIMENTO DE DIAGNÓSTICOS E DAS TERAPIAS INDICADAS, DE MODO QUE POSSAM COMPREENDER A EVOLUÇÃO DE CADA QUADRO</w:t>
      </w:r>
      <w:r w:rsidR="006602F0">
        <w:rPr>
          <w:rFonts w:ascii="Arial" w:hAnsi="Arial" w:cs="Arial"/>
          <w:b/>
          <w:sz w:val="20"/>
          <w:szCs w:val="20"/>
        </w:rPr>
        <w:t xml:space="preserve"> E O PORQUE DAS SINTOMATOLOGIAS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967205" w14:paraId="1A7AAD72" w14:textId="77777777" w:rsidTr="00967205">
        <w:tc>
          <w:tcPr>
            <w:tcW w:w="13994" w:type="dxa"/>
          </w:tcPr>
          <w:p w14:paraId="2CFDC67E" w14:textId="1EB49D54" w:rsidR="00967205" w:rsidRDefault="00967205" w:rsidP="0096720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AGENDADAS COM AS FAMÍLIAS (VIDE RELATÓRIO DO SERVIÇO SOCIAL.</w:t>
            </w:r>
          </w:p>
          <w:p w14:paraId="2611F898" w14:textId="7911C25D" w:rsidR="003C1251" w:rsidRDefault="00967205" w:rsidP="003C12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DA PANDEMIA DE COVID 19 OS FAILIARES ERAM CONVIDADOS PARA UMA COFRATERNIZAÇÃO NO SALÃO DE FESTAS. NESSA OCASIÃO A EQUIPE MULTIPROFISSIONAL ESCLARECIA AS DÚVIDAS E ROTINAS DO LAR.</w:t>
            </w:r>
          </w:p>
        </w:tc>
      </w:tr>
    </w:tbl>
    <w:p w14:paraId="38EC988C" w14:textId="77777777" w:rsidR="00267CBD" w:rsidRDefault="00267CBD" w:rsidP="00267CBD">
      <w:pPr>
        <w:rPr>
          <w:rFonts w:ascii="Arial" w:hAnsi="Arial" w:cs="Arial"/>
          <w:b/>
          <w:sz w:val="20"/>
          <w:szCs w:val="20"/>
        </w:rPr>
      </w:pPr>
    </w:p>
    <w:p w14:paraId="39AC97AA" w14:textId="77777777" w:rsidR="0021375D" w:rsidRPr="00267CBD" w:rsidRDefault="0021375D" w:rsidP="00267CBD">
      <w:pPr>
        <w:rPr>
          <w:rFonts w:ascii="Arial" w:hAnsi="Arial" w:cs="Arial"/>
          <w:b/>
          <w:sz w:val="20"/>
          <w:szCs w:val="20"/>
        </w:rPr>
      </w:pPr>
    </w:p>
    <w:p w14:paraId="42194605" w14:textId="3E635975" w:rsidR="00411005" w:rsidRP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411005" w:rsidRPr="00267CBD">
        <w:rPr>
          <w:rFonts w:ascii="Arial" w:hAnsi="Arial" w:cs="Arial"/>
          <w:b/>
          <w:sz w:val="20"/>
          <w:szCs w:val="20"/>
        </w:rPr>
        <w:t>EVIDÊNCIA DA APROXIMAÇÃO DOS FAMILIARES AOS SETORES SUPRAMENCIONADOS, DE MODO A IMPEDIR PRESTAÇÃO INCORRETA DE INFORMAÇÕES ACERCA DO ESTADO DE SAÚDE DOS IDOSOS POR PROFISSIONAIS DE OUTROS SETORES.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7AE95282" w14:textId="77777777" w:rsidTr="00411005">
        <w:tc>
          <w:tcPr>
            <w:tcW w:w="13994" w:type="dxa"/>
          </w:tcPr>
          <w:p w14:paraId="36D6852A" w14:textId="77777777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FAMILIARES SÃO CHAMADOS PARA ACOMPANHAR OS EXAMES E CONSUTAS EXTERNAS, ASSIM COMO SÃO COMUNICADOS SOBRE TODAS AS INTERCORRÊNCIAS PELOS PRO</w:t>
            </w:r>
            <w:r w:rsidR="009D5AE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ISSIONAIS DA EQUIPE MULTIPROFISSIONAL PRESENTES NO MOMENTO DA OCORRÊNCIAS.</w:t>
            </w:r>
          </w:p>
          <w:p w14:paraId="39F4AEF9" w14:textId="781D5E70" w:rsidR="003C1251" w:rsidRPr="003D09E6" w:rsidRDefault="003C1251" w:rsidP="0041100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SÃO COMUNICADOS SOBRE </w:t>
            </w:r>
            <w:proofErr w:type="gramStart"/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DIAGNOSTICOS </w:t>
            </w:r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UDANÇA DE MEDICAÇÕES, REALIZAÇÕES DE EXAMES  ATRAVÉS DE CONTATO TELEFONICO, QUANDO NÃO CONSEGUEM ACOMPANHAR O IDOSO.</w:t>
            </w:r>
          </w:p>
        </w:tc>
      </w:tr>
    </w:tbl>
    <w:p w14:paraId="33131C7B" w14:textId="3D0B7DB0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CE197AF" w14:textId="7585111A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CEE0E75" w14:textId="23AD434C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8FB7534" w14:textId="71CC2760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00F85C3" w14:textId="2E8B554B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253F4B7" w14:textId="77777777" w:rsidR="00C424D8" w:rsidRDefault="00C424D8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45B0AE3" w14:textId="395A6B0A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</w:t>
      </w:r>
      <w:r w:rsidR="00411005" w:rsidRPr="002C6F5C">
        <w:rPr>
          <w:rFonts w:ascii="Arial" w:hAnsi="Arial" w:cs="Arial"/>
          <w:b/>
          <w:sz w:val="20"/>
          <w:szCs w:val="20"/>
        </w:rPr>
        <w:t>NCIA DE INCENTIVO À EQUIPE ATRAVÉS DE PROGRAMAS DE MOTIV</w:t>
      </w:r>
      <w:r w:rsidR="003C1251">
        <w:rPr>
          <w:rFonts w:ascii="Arial" w:hAnsi="Arial" w:cs="Arial"/>
          <w:b/>
          <w:sz w:val="20"/>
          <w:szCs w:val="20"/>
        </w:rPr>
        <w:t>A</w:t>
      </w:r>
      <w:r w:rsidR="00411005" w:rsidRPr="002C6F5C">
        <w:rPr>
          <w:rFonts w:ascii="Arial" w:hAnsi="Arial" w:cs="Arial"/>
          <w:b/>
          <w:sz w:val="20"/>
          <w:szCs w:val="20"/>
        </w:rPr>
        <w:t>ÇÃO E CAPACITAÇÃO PARA O TRABALHO.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0D41EF05" w14:textId="77777777" w:rsidTr="003D09E6">
        <w:tc>
          <w:tcPr>
            <w:tcW w:w="13634" w:type="dxa"/>
          </w:tcPr>
          <w:p w14:paraId="23A180CD" w14:textId="762AAA24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ANÁLISE, PELO SERVIÇO DE RECURSOS HUMANOS DA INSTITUIÇÃO UM PRO</w:t>
            </w:r>
            <w:r w:rsidR="009D5AED">
              <w:rPr>
                <w:rFonts w:ascii="Arial" w:hAnsi="Arial" w:cs="Arial"/>
                <w:sz w:val="20"/>
                <w:szCs w:val="20"/>
              </w:rPr>
              <w:t>GR</w:t>
            </w:r>
            <w:r w:rsidR="00706B5B">
              <w:rPr>
                <w:rFonts w:ascii="Arial" w:hAnsi="Arial" w:cs="Arial"/>
                <w:sz w:val="20"/>
                <w:szCs w:val="20"/>
              </w:rPr>
              <w:t>A</w:t>
            </w:r>
            <w:r w:rsidR="009D5AED">
              <w:rPr>
                <w:rFonts w:ascii="Arial" w:hAnsi="Arial" w:cs="Arial"/>
                <w:sz w:val="20"/>
                <w:szCs w:val="20"/>
              </w:rPr>
              <w:t>MA DE INCENTIVOS AOS COLABORA</w:t>
            </w:r>
            <w:r>
              <w:rPr>
                <w:rFonts w:ascii="Arial" w:hAnsi="Arial" w:cs="Arial"/>
                <w:sz w:val="20"/>
                <w:szCs w:val="20"/>
              </w:rPr>
              <w:t>DORES</w:t>
            </w:r>
          </w:p>
          <w:p w14:paraId="0C5A8044" w14:textId="77777777" w:rsidR="003D09E6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UM PROGRAMA DE TREINAMENTO AOS COLABORADORES PARA O ANO DE 2022.</w:t>
            </w:r>
          </w:p>
          <w:p w14:paraId="5A691B1C" w14:textId="301B7EE1" w:rsidR="00F2038A" w:rsidRPr="009649B1" w:rsidRDefault="00F2038A" w:rsidP="00DF0F6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C945F" w14:textId="77777777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46744C8" w14:textId="4012E6C5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EVIDÊNCIA DA PROMOÇÃ</w:t>
      </w:r>
      <w:r w:rsidR="00411005" w:rsidRPr="002C6F5C">
        <w:rPr>
          <w:rFonts w:ascii="Arial" w:hAnsi="Arial" w:cs="Arial"/>
          <w:b/>
          <w:sz w:val="20"/>
          <w:szCs w:val="20"/>
        </w:rPr>
        <w:t>O DE RE</w:t>
      </w:r>
      <w:r>
        <w:rPr>
          <w:rFonts w:ascii="Arial" w:hAnsi="Arial" w:cs="Arial"/>
          <w:b/>
          <w:sz w:val="20"/>
          <w:szCs w:val="20"/>
        </w:rPr>
        <w:t>UNIÕES PERIO</w:t>
      </w:r>
      <w:r w:rsidR="00411005" w:rsidRPr="002C6F5C">
        <w:rPr>
          <w:rFonts w:ascii="Arial" w:hAnsi="Arial" w:cs="Arial"/>
          <w:b/>
          <w:sz w:val="20"/>
          <w:szCs w:val="20"/>
        </w:rPr>
        <w:t>DICAS COM A EQUIPE DE ENFERMAGEM E EQUIPE INTERDICIPLINAR</w:t>
      </w:r>
      <w:r w:rsidR="00411005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28CDC729" w14:textId="77777777" w:rsidTr="00411005">
        <w:tc>
          <w:tcPr>
            <w:tcW w:w="13994" w:type="dxa"/>
          </w:tcPr>
          <w:p w14:paraId="033524B4" w14:textId="7D8169F2" w:rsidR="00411005" w:rsidRDefault="00411005" w:rsidP="002C6F5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REUNIÃO ENFERMAGEM</w:t>
            </w:r>
            <w:r w:rsidR="003C1251">
              <w:rPr>
                <w:rFonts w:ascii="Arial" w:hAnsi="Arial" w:cs="Arial"/>
                <w:sz w:val="20"/>
                <w:szCs w:val="20"/>
              </w:rPr>
              <w:t xml:space="preserve"> (VIDE LISTA)</w:t>
            </w:r>
          </w:p>
        </w:tc>
      </w:tr>
      <w:tr w:rsidR="002C6F5C" w14:paraId="6D643155" w14:textId="77777777" w:rsidTr="00411005">
        <w:tc>
          <w:tcPr>
            <w:tcW w:w="13994" w:type="dxa"/>
          </w:tcPr>
          <w:p w14:paraId="00558F39" w14:textId="36661F4F" w:rsidR="002C6F5C" w:rsidRDefault="002C6F5C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(VIDE LISTAS E IMAGENS DOS RELATÓRIOS SOCIAIS ANTERIORES)</w:t>
            </w:r>
          </w:p>
        </w:tc>
      </w:tr>
    </w:tbl>
    <w:p w14:paraId="6CD173C4" w14:textId="77777777" w:rsidR="00411005" w:rsidRP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11005" w:rsidRPr="00411005" w:rsidSect="00CC01A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050C" w14:textId="77777777" w:rsidR="003F1F15" w:rsidRDefault="003F1F15" w:rsidP="003F1F15">
      <w:pPr>
        <w:spacing w:after="0" w:line="240" w:lineRule="auto"/>
      </w:pPr>
      <w:r>
        <w:separator/>
      </w:r>
    </w:p>
  </w:endnote>
  <w:endnote w:type="continuationSeparator" w:id="0">
    <w:p w14:paraId="5B7769B2" w14:textId="77777777" w:rsidR="003F1F15" w:rsidRDefault="003F1F15" w:rsidP="003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5547" w14:textId="77777777" w:rsidR="003F1F15" w:rsidRDefault="003F1F15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44E7C" wp14:editId="4B33ADB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du="http://schemas.microsoft.com/office/word/2023/wordml/word16du">
          <w:pict>
            <v:group w14:anchorId="51AC01F0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D21A" wp14:editId="5334E9E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FFD9D61" w14:textId="77777777" w:rsidR="003F1F15" w:rsidRDefault="003F1F15">
                              <w:pPr>
                                <w:jc w:val="right"/>
                              </w:pPr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du="http://schemas.microsoft.com/office/word/2023/wordml/word16du">
          <w:pict>
            <v:rect w14:anchorId="189CD21A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FFD9D61" w14:textId="77777777" w:rsidR="003F1F15" w:rsidRDefault="003F1F15">
                        <w:pPr>
                          <w:jc w:val="right"/>
                        </w:pPr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959B" w14:textId="77777777" w:rsidR="003F1F15" w:rsidRDefault="003F1F15" w:rsidP="003F1F15">
      <w:pPr>
        <w:spacing w:after="0" w:line="240" w:lineRule="auto"/>
      </w:pPr>
      <w:r>
        <w:separator/>
      </w:r>
    </w:p>
  </w:footnote>
  <w:footnote w:type="continuationSeparator" w:id="0">
    <w:p w14:paraId="18E2102D" w14:textId="77777777" w:rsidR="003F1F15" w:rsidRDefault="003F1F15" w:rsidP="003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9017" w14:textId="0C1490E8" w:rsidR="00154FA0" w:rsidRPr="00985FBE" w:rsidRDefault="00537BED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rPr>
        <w:b/>
        <w:sz w:val="18"/>
        <w:szCs w:val="20"/>
      </w:rPr>
    </w:pPr>
    <w:r>
      <w:ptab w:relativeTo="margin" w:alignment="center" w:leader="none"/>
    </w:r>
    <w:r w:rsidR="00154FA0" w:rsidRPr="00985FBE">
      <w:rPr>
        <w:b/>
        <w:sz w:val="18"/>
        <w:szCs w:val="20"/>
      </w:rPr>
      <w:t>LAR SÃO VICENTE DE PAULO, OBRA UNIDA DA SOCIEDADE DE SÃO VICENTE DE PAULO (SSVP) EM IRACEMÁPOLIS</w:t>
    </w:r>
  </w:p>
  <w:p w14:paraId="71189A8B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14:paraId="57EDBEA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14:paraId="56B90089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14:paraId="1256741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14:paraId="19B16F67" w14:textId="77777777" w:rsidR="00154FA0" w:rsidRDefault="00154FA0" w:rsidP="00154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538"/>
    <w:multiLevelType w:val="hybridMultilevel"/>
    <w:tmpl w:val="58A2A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720"/>
    <w:multiLevelType w:val="hybridMultilevel"/>
    <w:tmpl w:val="FC446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73B17"/>
    <w:multiLevelType w:val="hybridMultilevel"/>
    <w:tmpl w:val="32B80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B67DB"/>
    <w:multiLevelType w:val="hybridMultilevel"/>
    <w:tmpl w:val="BFAE1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7424"/>
    <w:multiLevelType w:val="multilevel"/>
    <w:tmpl w:val="A8741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0E72696A"/>
    <w:multiLevelType w:val="hybridMultilevel"/>
    <w:tmpl w:val="EE84C0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5A2C"/>
    <w:multiLevelType w:val="hybridMultilevel"/>
    <w:tmpl w:val="10C6F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6761F"/>
    <w:multiLevelType w:val="hybridMultilevel"/>
    <w:tmpl w:val="A9081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4B31"/>
    <w:multiLevelType w:val="hybridMultilevel"/>
    <w:tmpl w:val="3FA860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34CC"/>
    <w:multiLevelType w:val="hybridMultilevel"/>
    <w:tmpl w:val="136EB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204B"/>
    <w:multiLevelType w:val="hybridMultilevel"/>
    <w:tmpl w:val="1DD4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D7F67"/>
    <w:multiLevelType w:val="hybridMultilevel"/>
    <w:tmpl w:val="F1F26438"/>
    <w:lvl w:ilvl="0" w:tplc="1AB84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12C1"/>
    <w:multiLevelType w:val="hybridMultilevel"/>
    <w:tmpl w:val="7526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47C5F"/>
    <w:multiLevelType w:val="hybridMultilevel"/>
    <w:tmpl w:val="340892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37266CA"/>
    <w:multiLevelType w:val="hybridMultilevel"/>
    <w:tmpl w:val="4C9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05BFC"/>
    <w:multiLevelType w:val="hybridMultilevel"/>
    <w:tmpl w:val="CE343484"/>
    <w:lvl w:ilvl="0" w:tplc="8766FE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70754"/>
    <w:multiLevelType w:val="multilevel"/>
    <w:tmpl w:val="B2A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11A40"/>
    <w:multiLevelType w:val="hybridMultilevel"/>
    <w:tmpl w:val="A490C998"/>
    <w:lvl w:ilvl="0" w:tplc="0416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 w15:restartNumberingAfterBreak="0">
    <w:nsid w:val="5E826C52"/>
    <w:multiLevelType w:val="hybridMultilevel"/>
    <w:tmpl w:val="000AEE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64F303B2"/>
    <w:multiLevelType w:val="multilevel"/>
    <w:tmpl w:val="CD306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7C0635"/>
    <w:multiLevelType w:val="hybridMultilevel"/>
    <w:tmpl w:val="2AA2F7C2"/>
    <w:lvl w:ilvl="0" w:tplc="176281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A71CF"/>
    <w:multiLevelType w:val="hybridMultilevel"/>
    <w:tmpl w:val="945E3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940B2"/>
    <w:multiLevelType w:val="hybridMultilevel"/>
    <w:tmpl w:val="42DC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82373"/>
    <w:multiLevelType w:val="hybridMultilevel"/>
    <w:tmpl w:val="4ABA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5473"/>
    <w:multiLevelType w:val="hybridMultilevel"/>
    <w:tmpl w:val="ECC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9216">
    <w:abstractNumId w:val="10"/>
  </w:num>
  <w:num w:numId="2" w16cid:durableId="1731685600">
    <w:abstractNumId w:val="11"/>
  </w:num>
  <w:num w:numId="3" w16cid:durableId="1739665358">
    <w:abstractNumId w:val="0"/>
  </w:num>
  <w:num w:numId="4" w16cid:durableId="612901731">
    <w:abstractNumId w:val="13"/>
  </w:num>
  <w:num w:numId="5" w16cid:durableId="1583224371">
    <w:abstractNumId w:val="23"/>
  </w:num>
  <w:num w:numId="6" w16cid:durableId="1101293925">
    <w:abstractNumId w:val="14"/>
  </w:num>
  <w:num w:numId="7" w16cid:durableId="732854591">
    <w:abstractNumId w:val="24"/>
  </w:num>
  <w:num w:numId="8" w16cid:durableId="1659723491">
    <w:abstractNumId w:val="17"/>
  </w:num>
  <w:num w:numId="9" w16cid:durableId="2147309847">
    <w:abstractNumId w:val="19"/>
  </w:num>
  <w:num w:numId="10" w16cid:durableId="1173883029">
    <w:abstractNumId w:val="3"/>
  </w:num>
  <w:num w:numId="11" w16cid:durableId="320161043">
    <w:abstractNumId w:val="18"/>
  </w:num>
  <w:num w:numId="12" w16cid:durableId="455027744">
    <w:abstractNumId w:val="21"/>
  </w:num>
  <w:num w:numId="13" w16cid:durableId="213271095">
    <w:abstractNumId w:val="22"/>
  </w:num>
  <w:num w:numId="14" w16cid:durableId="1352611290">
    <w:abstractNumId w:val="12"/>
  </w:num>
  <w:num w:numId="15" w16cid:durableId="2123838083">
    <w:abstractNumId w:val="16"/>
  </w:num>
  <w:num w:numId="16" w16cid:durableId="1119450893">
    <w:abstractNumId w:val="2"/>
  </w:num>
  <w:num w:numId="17" w16cid:durableId="795031203">
    <w:abstractNumId w:val="6"/>
  </w:num>
  <w:num w:numId="18" w16cid:durableId="610285058">
    <w:abstractNumId w:val="4"/>
  </w:num>
  <w:num w:numId="19" w16cid:durableId="318387619">
    <w:abstractNumId w:val="1"/>
  </w:num>
  <w:num w:numId="20" w16cid:durableId="677537844">
    <w:abstractNumId w:val="7"/>
  </w:num>
  <w:num w:numId="21" w16cid:durableId="1273903392">
    <w:abstractNumId w:val="9"/>
  </w:num>
  <w:num w:numId="22" w16cid:durableId="1577518136">
    <w:abstractNumId w:val="15"/>
  </w:num>
  <w:num w:numId="23" w16cid:durableId="1457749981">
    <w:abstractNumId w:val="5"/>
  </w:num>
  <w:num w:numId="24" w16cid:durableId="79763682">
    <w:abstractNumId w:val="20"/>
  </w:num>
  <w:num w:numId="25" w16cid:durableId="2059621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15"/>
    <w:rsid w:val="00004CDB"/>
    <w:rsid w:val="00005F75"/>
    <w:rsid w:val="0001079C"/>
    <w:rsid w:val="000131BD"/>
    <w:rsid w:val="000158E2"/>
    <w:rsid w:val="00016B95"/>
    <w:rsid w:val="00027940"/>
    <w:rsid w:val="00032C55"/>
    <w:rsid w:val="000409F5"/>
    <w:rsid w:val="00044D63"/>
    <w:rsid w:val="000544E9"/>
    <w:rsid w:val="00095552"/>
    <w:rsid w:val="000A04D8"/>
    <w:rsid w:val="000A3A6B"/>
    <w:rsid w:val="000A704F"/>
    <w:rsid w:val="000C605C"/>
    <w:rsid w:val="000D25F0"/>
    <w:rsid w:val="000D29C8"/>
    <w:rsid w:val="000D4276"/>
    <w:rsid w:val="000F0D21"/>
    <w:rsid w:val="000F6E45"/>
    <w:rsid w:val="001024BC"/>
    <w:rsid w:val="001174E5"/>
    <w:rsid w:val="00130F98"/>
    <w:rsid w:val="001368B5"/>
    <w:rsid w:val="00144552"/>
    <w:rsid w:val="00154FA0"/>
    <w:rsid w:val="00171C0B"/>
    <w:rsid w:val="00177314"/>
    <w:rsid w:val="00181CD1"/>
    <w:rsid w:val="00183D5B"/>
    <w:rsid w:val="001A1015"/>
    <w:rsid w:val="001B02E8"/>
    <w:rsid w:val="001B2244"/>
    <w:rsid w:val="001C2376"/>
    <w:rsid w:val="001E3AD7"/>
    <w:rsid w:val="002030BE"/>
    <w:rsid w:val="002063D1"/>
    <w:rsid w:val="00206568"/>
    <w:rsid w:val="0021375D"/>
    <w:rsid w:val="0021549C"/>
    <w:rsid w:val="0022705C"/>
    <w:rsid w:val="0023328E"/>
    <w:rsid w:val="002440DC"/>
    <w:rsid w:val="002476C8"/>
    <w:rsid w:val="002517CB"/>
    <w:rsid w:val="00262ABC"/>
    <w:rsid w:val="00263F32"/>
    <w:rsid w:val="00267CBD"/>
    <w:rsid w:val="00280101"/>
    <w:rsid w:val="002879AD"/>
    <w:rsid w:val="00292180"/>
    <w:rsid w:val="002A44F0"/>
    <w:rsid w:val="002B5CA9"/>
    <w:rsid w:val="002B7623"/>
    <w:rsid w:val="002C2AD9"/>
    <w:rsid w:val="002C4082"/>
    <w:rsid w:val="002C6F5C"/>
    <w:rsid w:val="002E30E0"/>
    <w:rsid w:val="00305743"/>
    <w:rsid w:val="0030753D"/>
    <w:rsid w:val="00312DE8"/>
    <w:rsid w:val="00314BFF"/>
    <w:rsid w:val="00321BDC"/>
    <w:rsid w:val="00327F70"/>
    <w:rsid w:val="00352BF6"/>
    <w:rsid w:val="00357026"/>
    <w:rsid w:val="00393360"/>
    <w:rsid w:val="003943C0"/>
    <w:rsid w:val="0039719B"/>
    <w:rsid w:val="003C1251"/>
    <w:rsid w:val="003D09E6"/>
    <w:rsid w:val="003D193D"/>
    <w:rsid w:val="003F1F15"/>
    <w:rsid w:val="003F4B8A"/>
    <w:rsid w:val="003F7425"/>
    <w:rsid w:val="00411005"/>
    <w:rsid w:val="004145C7"/>
    <w:rsid w:val="00427EFE"/>
    <w:rsid w:val="0044241D"/>
    <w:rsid w:val="0044402B"/>
    <w:rsid w:val="00453E2A"/>
    <w:rsid w:val="00455364"/>
    <w:rsid w:val="00462DAE"/>
    <w:rsid w:val="00465C98"/>
    <w:rsid w:val="00467D24"/>
    <w:rsid w:val="004804DC"/>
    <w:rsid w:val="004843E9"/>
    <w:rsid w:val="004B4236"/>
    <w:rsid w:val="004C2D03"/>
    <w:rsid w:val="00517514"/>
    <w:rsid w:val="0052055E"/>
    <w:rsid w:val="00537BED"/>
    <w:rsid w:val="005457D5"/>
    <w:rsid w:val="005571F3"/>
    <w:rsid w:val="00570A08"/>
    <w:rsid w:val="00573C60"/>
    <w:rsid w:val="005768FE"/>
    <w:rsid w:val="00580682"/>
    <w:rsid w:val="005869B7"/>
    <w:rsid w:val="0059480B"/>
    <w:rsid w:val="005C05B0"/>
    <w:rsid w:val="005C10E9"/>
    <w:rsid w:val="005C44A9"/>
    <w:rsid w:val="005D576B"/>
    <w:rsid w:val="005D5967"/>
    <w:rsid w:val="005E183C"/>
    <w:rsid w:val="005E5483"/>
    <w:rsid w:val="005E7668"/>
    <w:rsid w:val="006138E7"/>
    <w:rsid w:val="006441C4"/>
    <w:rsid w:val="006500C4"/>
    <w:rsid w:val="00655042"/>
    <w:rsid w:val="006602F0"/>
    <w:rsid w:val="00660DD9"/>
    <w:rsid w:val="00662F45"/>
    <w:rsid w:val="00662FF8"/>
    <w:rsid w:val="006758DD"/>
    <w:rsid w:val="006946A3"/>
    <w:rsid w:val="006A3D89"/>
    <w:rsid w:val="006C6BF4"/>
    <w:rsid w:val="006D3395"/>
    <w:rsid w:val="006E0D7B"/>
    <w:rsid w:val="006E534B"/>
    <w:rsid w:val="00705ED8"/>
    <w:rsid w:val="00706B5B"/>
    <w:rsid w:val="00710E7A"/>
    <w:rsid w:val="007144FA"/>
    <w:rsid w:val="007411C9"/>
    <w:rsid w:val="00744762"/>
    <w:rsid w:val="00744D56"/>
    <w:rsid w:val="007504A0"/>
    <w:rsid w:val="007530E2"/>
    <w:rsid w:val="007748D7"/>
    <w:rsid w:val="00781BE2"/>
    <w:rsid w:val="007826D4"/>
    <w:rsid w:val="00783ABB"/>
    <w:rsid w:val="007C0EA0"/>
    <w:rsid w:val="007C4D9F"/>
    <w:rsid w:val="007C51E0"/>
    <w:rsid w:val="007D6819"/>
    <w:rsid w:val="008017E2"/>
    <w:rsid w:val="00805AE4"/>
    <w:rsid w:val="00806854"/>
    <w:rsid w:val="00810EB2"/>
    <w:rsid w:val="008166E6"/>
    <w:rsid w:val="008216D9"/>
    <w:rsid w:val="00827372"/>
    <w:rsid w:val="00832425"/>
    <w:rsid w:val="00844679"/>
    <w:rsid w:val="008461D1"/>
    <w:rsid w:val="00850718"/>
    <w:rsid w:val="0085720F"/>
    <w:rsid w:val="00867E0B"/>
    <w:rsid w:val="00874B1B"/>
    <w:rsid w:val="00884555"/>
    <w:rsid w:val="00891BE6"/>
    <w:rsid w:val="00896B7B"/>
    <w:rsid w:val="008E2253"/>
    <w:rsid w:val="008F466D"/>
    <w:rsid w:val="008F6823"/>
    <w:rsid w:val="008F7CC1"/>
    <w:rsid w:val="00913153"/>
    <w:rsid w:val="00923CD3"/>
    <w:rsid w:val="00925EA2"/>
    <w:rsid w:val="00935082"/>
    <w:rsid w:val="0096007E"/>
    <w:rsid w:val="00961FB3"/>
    <w:rsid w:val="009649B1"/>
    <w:rsid w:val="00967205"/>
    <w:rsid w:val="00967A70"/>
    <w:rsid w:val="0097708F"/>
    <w:rsid w:val="00992697"/>
    <w:rsid w:val="009A333A"/>
    <w:rsid w:val="009C1419"/>
    <w:rsid w:val="009D05AC"/>
    <w:rsid w:val="009D1508"/>
    <w:rsid w:val="009D2600"/>
    <w:rsid w:val="009D5AED"/>
    <w:rsid w:val="00A00A4D"/>
    <w:rsid w:val="00A02EA1"/>
    <w:rsid w:val="00A04B7A"/>
    <w:rsid w:val="00A06C40"/>
    <w:rsid w:val="00A14B8B"/>
    <w:rsid w:val="00A23BEF"/>
    <w:rsid w:val="00A42064"/>
    <w:rsid w:val="00A46DA2"/>
    <w:rsid w:val="00A54917"/>
    <w:rsid w:val="00A557BC"/>
    <w:rsid w:val="00A6722A"/>
    <w:rsid w:val="00AA3479"/>
    <w:rsid w:val="00AA5BC4"/>
    <w:rsid w:val="00AB486D"/>
    <w:rsid w:val="00AB7DEB"/>
    <w:rsid w:val="00AD58A0"/>
    <w:rsid w:val="00AE2275"/>
    <w:rsid w:val="00B12136"/>
    <w:rsid w:val="00B31D70"/>
    <w:rsid w:val="00B363D3"/>
    <w:rsid w:val="00B46879"/>
    <w:rsid w:val="00B519EF"/>
    <w:rsid w:val="00B5225E"/>
    <w:rsid w:val="00B56A0C"/>
    <w:rsid w:val="00B623F0"/>
    <w:rsid w:val="00B90110"/>
    <w:rsid w:val="00BB3EE1"/>
    <w:rsid w:val="00BB70C1"/>
    <w:rsid w:val="00BC3B1C"/>
    <w:rsid w:val="00BD0868"/>
    <w:rsid w:val="00BE60F4"/>
    <w:rsid w:val="00BE7DFC"/>
    <w:rsid w:val="00BF3704"/>
    <w:rsid w:val="00C17658"/>
    <w:rsid w:val="00C23F17"/>
    <w:rsid w:val="00C252F0"/>
    <w:rsid w:val="00C32D4E"/>
    <w:rsid w:val="00C360BB"/>
    <w:rsid w:val="00C42000"/>
    <w:rsid w:val="00C424D8"/>
    <w:rsid w:val="00C43359"/>
    <w:rsid w:val="00C44721"/>
    <w:rsid w:val="00C57D3F"/>
    <w:rsid w:val="00C86030"/>
    <w:rsid w:val="00C95A00"/>
    <w:rsid w:val="00CA6837"/>
    <w:rsid w:val="00CB1967"/>
    <w:rsid w:val="00CB46A6"/>
    <w:rsid w:val="00CB5179"/>
    <w:rsid w:val="00CB7361"/>
    <w:rsid w:val="00CC01AC"/>
    <w:rsid w:val="00CC572E"/>
    <w:rsid w:val="00CC5E56"/>
    <w:rsid w:val="00CD59E3"/>
    <w:rsid w:val="00D07CCE"/>
    <w:rsid w:val="00D11455"/>
    <w:rsid w:val="00D115E6"/>
    <w:rsid w:val="00D21E2C"/>
    <w:rsid w:val="00D3521D"/>
    <w:rsid w:val="00D40EC3"/>
    <w:rsid w:val="00D6169A"/>
    <w:rsid w:val="00D81522"/>
    <w:rsid w:val="00D94ECB"/>
    <w:rsid w:val="00D96D27"/>
    <w:rsid w:val="00DA16A6"/>
    <w:rsid w:val="00DA35E0"/>
    <w:rsid w:val="00DA3E36"/>
    <w:rsid w:val="00DD5063"/>
    <w:rsid w:val="00DD7B3D"/>
    <w:rsid w:val="00DF0F63"/>
    <w:rsid w:val="00DF49FB"/>
    <w:rsid w:val="00E02898"/>
    <w:rsid w:val="00E111F3"/>
    <w:rsid w:val="00E71011"/>
    <w:rsid w:val="00E77205"/>
    <w:rsid w:val="00E811C8"/>
    <w:rsid w:val="00E8127A"/>
    <w:rsid w:val="00E82CCE"/>
    <w:rsid w:val="00EA2A77"/>
    <w:rsid w:val="00EB02F8"/>
    <w:rsid w:val="00EB10FB"/>
    <w:rsid w:val="00EB2F0B"/>
    <w:rsid w:val="00EB5C0B"/>
    <w:rsid w:val="00EC6B33"/>
    <w:rsid w:val="00ED002D"/>
    <w:rsid w:val="00EE7061"/>
    <w:rsid w:val="00EF1191"/>
    <w:rsid w:val="00EF39EC"/>
    <w:rsid w:val="00EF5822"/>
    <w:rsid w:val="00EF677D"/>
    <w:rsid w:val="00F00EEE"/>
    <w:rsid w:val="00F0224C"/>
    <w:rsid w:val="00F06B04"/>
    <w:rsid w:val="00F2038A"/>
    <w:rsid w:val="00F22FA7"/>
    <w:rsid w:val="00F24788"/>
    <w:rsid w:val="00F35402"/>
    <w:rsid w:val="00F4060D"/>
    <w:rsid w:val="00F75666"/>
    <w:rsid w:val="00F91A22"/>
    <w:rsid w:val="00F92437"/>
    <w:rsid w:val="00F9266E"/>
    <w:rsid w:val="00FA48D0"/>
    <w:rsid w:val="00FA4ADF"/>
    <w:rsid w:val="00FA6DA0"/>
    <w:rsid w:val="00FE571A"/>
    <w:rsid w:val="00FF0FD4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05FF709E"/>
  <w15:chartTrackingRefBased/>
  <w15:docId w15:val="{E2CECA91-4C56-489B-BAE3-E0F7B59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F15"/>
  </w:style>
  <w:style w:type="paragraph" w:styleId="Rodap">
    <w:name w:val="footer"/>
    <w:basedOn w:val="Normal"/>
    <w:link w:val="Rodap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F15"/>
  </w:style>
  <w:style w:type="paragraph" w:styleId="PargrafodaLista">
    <w:name w:val="List Paragraph"/>
    <w:basedOn w:val="Normal"/>
    <w:uiPriority w:val="34"/>
    <w:qFormat/>
    <w:rsid w:val="00573C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9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96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885E-EA74-4B11-88F9-5F1F3F6F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1</Pages>
  <Words>1397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PC</dc:creator>
  <cp:keywords/>
  <dc:description/>
  <cp:lastModifiedBy>Usuário</cp:lastModifiedBy>
  <cp:revision>154</cp:revision>
  <cp:lastPrinted>2021-09-28T22:42:00Z</cp:lastPrinted>
  <dcterms:created xsi:type="dcterms:W3CDTF">2020-10-13T16:47:00Z</dcterms:created>
  <dcterms:modified xsi:type="dcterms:W3CDTF">2023-08-02T17:30:00Z</dcterms:modified>
</cp:coreProperties>
</file>