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6C49C38B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6722A">
        <w:rPr>
          <w:rFonts w:ascii="Arial" w:hAnsi="Arial" w:cs="Arial"/>
          <w:b/>
          <w:sz w:val="24"/>
          <w:szCs w:val="24"/>
          <w:u w:val="single"/>
        </w:rPr>
        <w:t>-  MÊS</w:t>
      </w:r>
      <w:proofErr w:type="gramEnd"/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1FB3">
        <w:rPr>
          <w:rFonts w:ascii="Arial" w:hAnsi="Arial" w:cs="Arial"/>
          <w:b/>
          <w:sz w:val="24"/>
          <w:szCs w:val="24"/>
          <w:u w:val="single"/>
        </w:rPr>
        <w:t>JUNHO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79"/>
        <w:gridCol w:w="2058"/>
        <w:gridCol w:w="4678"/>
        <w:gridCol w:w="3119"/>
        <w:gridCol w:w="2126"/>
      </w:tblGrid>
      <w:tr w:rsidR="002E30E0" w14:paraId="27EBA8E4" w14:textId="77777777" w:rsidTr="00EB02F8">
        <w:tc>
          <w:tcPr>
            <w:tcW w:w="979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2058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678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3119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B7737C">
        <w:tc>
          <w:tcPr>
            <w:tcW w:w="979" w:type="dxa"/>
          </w:tcPr>
          <w:p w14:paraId="332ECF28" w14:textId="5D0D05AC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61FB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961F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6A48F5C2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0458E01B" w:rsidR="001C2376" w:rsidRDefault="00961FB3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IMAGEM – RX TORAX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60D14FCE" w:rsidR="001C2376" w:rsidRDefault="00961FB3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3F513F90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5720F" w14:paraId="190C2575" w14:textId="77777777" w:rsidTr="00B7737C">
        <w:tc>
          <w:tcPr>
            <w:tcW w:w="979" w:type="dxa"/>
          </w:tcPr>
          <w:p w14:paraId="4F1C961B" w14:textId="1F21CD0C" w:rsidR="0085720F" w:rsidRDefault="0085720F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76033107" w:rsidR="0085720F" w:rsidRDefault="0085720F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V.A.M;A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.O.R;V.G;J.E;D.A.C;A.R.O;N.A.A;G.R.J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20B1A64A" w:rsidR="0085720F" w:rsidRDefault="0085720F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0AB" w14:textId="77777777" w:rsidR="0085720F" w:rsidRDefault="0085720F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LAR/</w:t>
            </w:r>
          </w:p>
          <w:p w14:paraId="0DE831D9" w14:textId="388910E2" w:rsidR="0085720F" w:rsidRDefault="0085720F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PELEGRINE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6A2C2D21" w:rsidR="0085720F" w:rsidRDefault="0085720F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F49FB" w14:paraId="329A2818" w14:textId="77777777" w:rsidTr="00B7737C">
        <w:tc>
          <w:tcPr>
            <w:tcW w:w="979" w:type="dxa"/>
          </w:tcPr>
          <w:p w14:paraId="05AE3911" w14:textId="265F2FEB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03/06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6E10F545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R.J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0E" w14:textId="5F8E1652" w:rsidR="00DF49FB" w:rsidRDefault="00DF49FB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3E631B13" w:rsidR="00DF49FB" w:rsidRDefault="00DF49FB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4EDC4B4D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ENF/FAMILIAR</w:t>
            </w:r>
          </w:p>
        </w:tc>
      </w:tr>
      <w:tr w:rsidR="00A46DA2" w14:paraId="27927665" w14:textId="77777777" w:rsidTr="00B7737C">
        <w:tc>
          <w:tcPr>
            <w:tcW w:w="979" w:type="dxa"/>
          </w:tcPr>
          <w:p w14:paraId="6D17982D" w14:textId="320F6E8D" w:rsidR="00A46DA2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46DA2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46D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383402AA" w:rsidR="00A46DA2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76B7BE88" w:rsidR="00A46DA2" w:rsidRDefault="00961FB3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ELETROCARDIOGRAMA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45" w14:textId="4FAE9D4F" w:rsidR="00A46DA2" w:rsidRPr="00961FB3" w:rsidRDefault="00961FB3" w:rsidP="001C2376">
            <w:pPr>
              <w:spacing w:before="120"/>
              <w:jc w:val="center"/>
              <w:rPr>
                <w:rFonts w:ascii="Arial" w:hAnsi="Arial" w:cs="Arial"/>
              </w:rPr>
            </w:pPr>
            <w:r w:rsidRPr="00961FB3">
              <w:rPr>
                <w:rFonts w:ascii="Arial" w:hAnsi="Arial" w:cs="Arial"/>
              </w:rPr>
              <w:t xml:space="preserve">CENTROODONTOLOGICO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1CC3DFEB" w:rsidR="00A46DA2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1C2376" w14:paraId="57DCFB80" w14:textId="77777777" w:rsidTr="00EB02F8">
        <w:tc>
          <w:tcPr>
            <w:tcW w:w="979" w:type="dxa"/>
          </w:tcPr>
          <w:p w14:paraId="6BBFFA60" w14:textId="2AD1737E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06/06 </w:t>
            </w:r>
          </w:p>
        </w:tc>
        <w:tc>
          <w:tcPr>
            <w:tcW w:w="2058" w:type="dxa"/>
          </w:tcPr>
          <w:p w14:paraId="3EF52857" w14:textId="66EA1AB2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4FD1851E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PROCTOLOGISTA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181C3491" w:rsidR="001C2376" w:rsidRDefault="00961FB3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772C7E07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1C2376" w14:paraId="4B967E24" w14:textId="77777777" w:rsidTr="00EB02F8">
        <w:tc>
          <w:tcPr>
            <w:tcW w:w="979" w:type="dxa"/>
          </w:tcPr>
          <w:p w14:paraId="16BAFA63" w14:textId="31F5A6AC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07/06 </w:t>
            </w:r>
          </w:p>
        </w:tc>
        <w:tc>
          <w:tcPr>
            <w:tcW w:w="2058" w:type="dxa"/>
          </w:tcPr>
          <w:p w14:paraId="1E246D5A" w14:textId="73DAC844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3CD0C23E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UROLOGISTA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25105392" w:rsidR="001C2376" w:rsidRDefault="00961FB3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5EEB58B1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F49FB" w14:paraId="6C29525A" w14:textId="77777777" w:rsidTr="00EB02F8">
        <w:tc>
          <w:tcPr>
            <w:tcW w:w="979" w:type="dxa"/>
          </w:tcPr>
          <w:p w14:paraId="22C4659D" w14:textId="3A092F51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07/06</w:t>
            </w:r>
          </w:p>
        </w:tc>
        <w:tc>
          <w:tcPr>
            <w:tcW w:w="2058" w:type="dxa"/>
          </w:tcPr>
          <w:p w14:paraId="637B0489" w14:textId="7980405B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1FF6B859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39B3E1A7" w:rsidR="00DF49FB" w:rsidRDefault="00DF49FB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6087ED0D" w:rsidR="00DF49FB" w:rsidRDefault="00DF49FB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ENF/FAMILIAR</w:t>
            </w:r>
          </w:p>
        </w:tc>
      </w:tr>
      <w:tr w:rsidR="001C2376" w14:paraId="129297D0" w14:textId="77777777" w:rsidTr="001C2376">
        <w:trPr>
          <w:trHeight w:val="94"/>
        </w:trPr>
        <w:tc>
          <w:tcPr>
            <w:tcW w:w="979" w:type="dxa"/>
          </w:tcPr>
          <w:p w14:paraId="6A3F27AA" w14:textId="556F8099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07/06 </w:t>
            </w:r>
          </w:p>
        </w:tc>
        <w:tc>
          <w:tcPr>
            <w:tcW w:w="2058" w:type="dxa"/>
          </w:tcPr>
          <w:p w14:paraId="13E19FF1" w14:textId="00DAC1CE" w:rsidR="001C2376" w:rsidRP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A.G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BB4" w14:textId="15B4DAA5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-OFTALMOLOGISTA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95A" w14:textId="5F5FFEA2" w:rsidR="001C2376" w:rsidRDefault="00961FB3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PIRACICABA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02C218CE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1C2376" w14:paraId="14948C74" w14:textId="77777777" w:rsidTr="00EB02F8">
        <w:tc>
          <w:tcPr>
            <w:tcW w:w="979" w:type="dxa"/>
          </w:tcPr>
          <w:p w14:paraId="2B144592" w14:textId="37FE4A00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13/06 </w:t>
            </w:r>
          </w:p>
        </w:tc>
        <w:tc>
          <w:tcPr>
            <w:tcW w:w="2058" w:type="dxa"/>
          </w:tcPr>
          <w:p w14:paraId="43BDB866" w14:textId="0FB8936D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A08" w14:textId="1F9AE6E5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CINTILOGRAFIA MIOCARDIO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5EF102DA" w:rsidR="001C2376" w:rsidRDefault="001B02E8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NUCLEAR /LIMEIRA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19F9A3D7" w:rsidR="001C2376" w:rsidRDefault="001B02E8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1B02E8" w14:paraId="5E047FCE" w14:textId="77777777" w:rsidTr="00EB02F8">
        <w:tc>
          <w:tcPr>
            <w:tcW w:w="979" w:type="dxa"/>
          </w:tcPr>
          <w:p w14:paraId="669CC880" w14:textId="050E09DC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15/06 </w:t>
            </w:r>
          </w:p>
        </w:tc>
        <w:tc>
          <w:tcPr>
            <w:tcW w:w="2058" w:type="dxa"/>
          </w:tcPr>
          <w:p w14:paraId="27C4B403" w14:textId="3529189F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E.P;A.F.C.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;O.S.O;;A.A;A.O.R;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4F1" w14:textId="5E645039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BC6" w14:textId="2B206000" w:rsidR="001B02E8" w:rsidRDefault="001B02E8" w:rsidP="001B0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7E0D0870" w14:textId="77777777" w:rsidR="001B02E8" w:rsidRDefault="001B02E8" w:rsidP="001B0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680D4" w14:textId="7C7B8EC0" w:rsidR="001B02E8" w:rsidRDefault="001B02E8" w:rsidP="001B02E8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6E080144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1B02E8" w14:paraId="7EA75E7A" w14:textId="77777777" w:rsidTr="00EB02F8">
        <w:tc>
          <w:tcPr>
            <w:tcW w:w="979" w:type="dxa"/>
          </w:tcPr>
          <w:p w14:paraId="5C16BE5D" w14:textId="4DE33A36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</w:t>
            </w:r>
          </w:p>
        </w:tc>
        <w:tc>
          <w:tcPr>
            <w:tcW w:w="2058" w:type="dxa"/>
          </w:tcPr>
          <w:p w14:paraId="6F91DF82" w14:textId="31C230B9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361" w14:textId="03B9356B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EXTERNA/DERMATOLOGISTA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77" w14:textId="41FDF4A7" w:rsidR="001B02E8" w:rsidRDefault="001B02E8" w:rsidP="001B0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474" w14:textId="46046D96" w:rsidR="001B02E8" w:rsidRDefault="001B02E8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F49FB" w14:paraId="7E84E5DC" w14:textId="77777777" w:rsidTr="00EB02F8">
        <w:tc>
          <w:tcPr>
            <w:tcW w:w="979" w:type="dxa"/>
          </w:tcPr>
          <w:p w14:paraId="3819C0AA" w14:textId="0808B051" w:rsidR="00DF49FB" w:rsidRDefault="00DF49FB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</w:t>
            </w:r>
          </w:p>
        </w:tc>
        <w:tc>
          <w:tcPr>
            <w:tcW w:w="2058" w:type="dxa"/>
          </w:tcPr>
          <w:p w14:paraId="4F010ECD" w14:textId="2C37C0E1" w:rsidR="00DF49FB" w:rsidRDefault="00DF49FB" w:rsidP="001B02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E.P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E87" w14:textId="50457C16" w:rsidR="00DF49FB" w:rsidRDefault="00DF49FB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C00" w14:textId="547F76A4" w:rsidR="00DF49FB" w:rsidRDefault="00DF49FB" w:rsidP="001B0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8B0" w14:textId="693E34FC" w:rsidR="00DF49FB" w:rsidRDefault="00DF49FB" w:rsidP="001B0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5720F" w14:paraId="0A403197" w14:textId="77777777" w:rsidTr="00EB02F8">
        <w:tc>
          <w:tcPr>
            <w:tcW w:w="979" w:type="dxa"/>
          </w:tcPr>
          <w:p w14:paraId="3B4A7772" w14:textId="6C8032B9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16/06</w:t>
            </w:r>
          </w:p>
        </w:tc>
        <w:tc>
          <w:tcPr>
            <w:tcW w:w="2058" w:type="dxa"/>
          </w:tcPr>
          <w:p w14:paraId="32D527C8" w14:textId="32DA97F8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A.R.O;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D.A.C;A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.A;M.J.S;A.O.R;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58E" w14:textId="7F6ACDAC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B75" w14:textId="77777777" w:rsidR="0085720F" w:rsidRDefault="0085720F" w:rsidP="0085720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LAR/</w:t>
            </w:r>
          </w:p>
          <w:p w14:paraId="33D01085" w14:textId="0DCCF79B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PELEGRINE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02D" w14:textId="259F1D46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5720F" w14:paraId="6D56283C" w14:textId="77777777" w:rsidTr="00EB02F8">
        <w:tc>
          <w:tcPr>
            <w:tcW w:w="979" w:type="dxa"/>
          </w:tcPr>
          <w:p w14:paraId="7A0CD302" w14:textId="619B5B01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2058" w:type="dxa"/>
          </w:tcPr>
          <w:p w14:paraId="5907EA30" w14:textId="57C4F2A8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406" w14:textId="4CE1BED9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D4B" w14:textId="77777777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00647D4A" w14:textId="77777777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FCE2D3" w14:textId="5056E69B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EC8" w14:textId="2A272559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5720F" w14:paraId="6F2F8CC2" w14:textId="77777777" w:rsidTr="00EB02F8">
        <w:tc>
          <w:tcPr>
            <w:tcW w:w="979" w:type="dxa"/>
          </w:tcPr>
          <w:p w14:paraId="22135A41" w14:textId="0872387A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21/06</w:t>
            </w:r>
          </w:p>
        </w:tc>
        <w:tc>
          <w:tcPr>
            <w:tcW w:w="2058" w:type="dxa"/>
          </w:tcPr>
          <w:p w14:paraId="5B7A39F1" w14:textId="0D58CA1E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394" w14:textId="7A0B3C23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 IMAGEM/RX TORAX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95" w14:textId="3A24124F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10A" w14:textId="3CAD7FFE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85720F" w14:paraId="480D290F" w14:textId="77777777" w:rsidTr="00EB02F8">
        <w:tc>
          <w:tcPr>
            <w:tcW w:w="979" w:type="dxa"/>
          </w:tcPr>
          <w:p w14:paraId="0F69CCD7" w14:textId="7B2B5DCE" w:rsidR="0085720F" w:rsidRDefault="0085720F" w:rsidP="008572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22/06 </w:t>
            </w:r>
          </w:p>
        </w:tc>
        <w:tc>
          <w:tcPr>
            <w:tcW w:w="2058" w:type="dxa"/>
          </w:tcPr>
          <w:p w14:paraId="68E404E2" w14:textId="6A1C5049" w:rsidR="0085720F" w:rsidRDefault="0085720F" w:rsidP="008572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576" w14:textId="0D10934E" w:rsidR="0085720F" w:rsidRDefault="0085720F" w:rsidP="008572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 IMAGEM/ULTRASSON ABDOMINAL TOTAL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DCD" w14:textId="54DC75D3" w:rsidR="0085720F" w:rsidRDefault="0085720F" w:rsidP="0085720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REGIONAL DE PIRACICABA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236" w14:textId="04A83144" w:rsidR="0085720F" w:rsidRDefault="0085720F" w:rsidP="008572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5720F" w14:paraId="2F640BB6" w14:textId="77777777" w:rsidTr="00EB02F8">
        <w:tc>
          <w:tcPr>
            <w:tcW w:w="979" w:type="dxa"/>
          </w:tcPr>
          <w:p w14:paraId="4EF4FE50" w14:textId="113B9617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22/06 </w:t>
            </w:r>
          </w:p>
        </w:tc>
        <w:tc>
          <w:tcPr>
            <w:tcW w:w="2058" w:type="dxa"/>
          </w:tcPr>
          <w:p w14:paraId="27CD1C61" w14:textId="2AACB7DE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V.A.M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C80" w14:textId="5F69E47B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DENTISTA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03" w14:textId="30989E6E" w:rsidR="0085720F" w:rsidRDefault="0085720F" w:rsidP="008572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2B1" w14:textId="4B2E88D6" w:rsidR="0085720F" w:rsidRDefault="0085720F" w:rsidP="008572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52BF6" w14:paraId="24F96C88" w14:textId="77777777" w:rsidTr="00EB02F8">
        <w:tc>
          <w:tcPr>
            <w:tcW w:w="979" w:type="dxa"/>
          </w:tcPr>
          <w:p w14:paraId="479E1CD5" w14:textId="31698EBD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23/06</w:t>
            </w:r>
          </w:p>
        </w:tc>
        <w:tc>
          <w:tcPr>
            <w:tcW w:w="2058" w:type="dxa"/>
          </w:tcPr>
          <w:p w14:paraId="17C4F245" w14:textId="3D0D90A4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A.F;M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.J.C.H;M.F.A.G;O.B;N.A.A.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134" w14:textId="578C2DDA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9C4" w14:textId="77777777" w:rsidR="00352BF6" w:rsidRDefault="00352BF6" w:rsidP="00352BF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LAR/</w:t>
            </w:r>
          </w:p>
          <w:p w14:paraId="7E2E144F" w14:textId="08F9F851" w:rsidR="00352BF6" w:rsidRDefault="00352BF6" w:rsidP="0035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PELEGRINE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49B" w14:textId="78B7F32B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52BF6" w14:paraId="30A11557" w14:textId="77777777" w:rsidTr="00EB02F8">
        <w:tc>
          <w:tcPr>
            <w:tcW w:w="979" w:type="dxa"/>
          </w:tcPr>
          <w:p w14:paraId="5B6B52C1" w14:textId="583CB92E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24/06 </w:t>
            </w:r>
          </w:p>
        </w:tc>
        <w:tc>
          <w:tcPr>
            <w:tcW w:w="2058" w:type="dxa"/>
          </w:tcPr>
          <w:p w14:paraId="3F529247" w14:textId="29FF642C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M.J.C.H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14D" w14:textId="6F2CBC66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A11" w14:textId="42786799" w:rsidR="00352BF6" w:rsidRDefault="00352BF6" w:rsidP="0035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1A8" w14:textId="3172CCB0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ENF/FAMILIAR</w:t>
            </w:r>
          </w:p>
        </w:tc>
      </w:tr>
      <w:tr w:rsidR="00352BF6" w14:paraId="66468D2E" w14:textId="77777777" w:rsidTr="00EB02F8">
        <w:tc>
          <w:tcPr>
            <w:tcW w:w="979" w:type="dxa"/>
          </w:tcPr>
          <w:p w14:paraId="128D9C92" w14:textId="4572F53C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2058" w:type="dxa"/>
          </w:tcPr>
          <w:p w14:paraId="5DBC4FE0" w14:textId="5807F682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F.E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F1E" w14:textId="69DF9832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419" w14:textId="1E12657A" w:rsidR="00352BF6" w:rsidRDefault="00352BF6" w:rsidP="0035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7BF" w14:textId="1B31493C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ENF/FAMILIAR</w:t>
            </w:r>
          </w:p>
        </w:tc>
      </w:tr>
      <w:tr w:rsidR="00352BF6" w14:paraId="51DDF7D2" w14:textId="77777777" w:rsidTr="00EB02F8">
        <w:tc>
          <w:tcPr>
            <w:tcW w:w="979" w:type="dxa"/>
          </w:tcPr>
          <w:p w14:paraId="4D04B571" w14:textId="1A968B11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27/06 </w:t>
            </w:r>
          </w:p>
        </w:tc>
        <w:tc>
          <w:tcPr>
            <w:tcW w:w="2058" w:type="dxa"/>
          </w:tcPr>
          <w:p w14:paraId="48B1950E" w14:textId="27E48546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F.E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E3B" w14:textId="6601134F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69A" w14:textId="3C8359DD" w:rsidR="00352BF6" w:rsidRDefault="00352BF6" w:rsidP="0035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44" w14:textId="4521DC69" w:rsidR="00352BF6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ENF/FAMILIAR</w:t>
            </w:r>
          </w:p>
        </w:tc>
      </w:tr>
      <w:tr w:rsidR="00352BF6" w14:paraId="612585C5" w14:textId="77777777" w:rsidTr="00EB02F8">
        <w:tc>
          <w:tcPr>
            <w:tcW w:w="979" w:type="dxa"/>
          </w:tcPr>
          <w:p w14:paraId="1E3C96FC" w14:textId="042E58CF" w:rsidR="00352BF6" w:rsidRPr="00B623F0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29/06 </w:t>
            </w:r>
          </w:p>
        </w:tc>
        <w:tc>
          <w:tcPr>
            <w:tcW w:w="2058" w:type="dxa"/>
          </w:tcPr>
          <w:p w14:paraId="1578F780" w14:textId="6548CE8E" w:rsidR="00352BF6" w:rsidRPr="00B623F0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A.F.C.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19C9CFC0" w:rsidR="00352BF6" w:rsidRPr="00B623F0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EXTERNA/CARDIOLOGISTA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2FB" w14:textId="611F1D15" w:rsidR="00352BF6" w:rsidRPr="00B623F0" w:rsidRDefault="00352BF6" w:rsidP="0035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59F6BED1" w:rsidR="00352BF6" w:rsidRPr="00B623F0" w:rsidRDefault="00352BF6" w:rsidP="00352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</w:tbl>
    <w:p w14:paraId="17DF9A35" w14:textId="77777777" w:rsidR="0001079C" w:rsidRDefault="0001079C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A.F</w:t>
            </w:r>
            <w:proofErr w:type="gramEnd"/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R.J</w:t>
            </w:r>
            <w:proofErr w:type="gramEnd"/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J.E</w:t>
            </w:r>
            <w:proofErr w:type="gramEnd"/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L.G</w:t>
            </w:r>
            <w:proofErr w:type="gramEnd"/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O.R</w:t>
            </w:r>
            <w:proofErr w:type="gramEnd"/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E.P</w:t>
            </w:r>
            <w:proofErr w:type="gramEnd"/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S.I</w:t>
            </w:r>
            <w:proofErr w:type="gramEnd"/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A.N</w:t>
            </w:r>
            <w:proofErr w:type="gramEnd"/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A.G</w:t>
            </w:r>
            <w:proofErr w:type="gramEnd"/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J.S</w:t>
            </w:r>
            <w:proofErr w:type="gramEnd"/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B.O</w:t>
            </w:r>
            <w:proofErr w:type="gramEnd"/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S.O</w:t>
            </w:r>
            <w:proofErr w:type="gramEnd"/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5474D57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M.S</w:t>
            </w:r>
            <w:proofErr w:type="gramEnd"/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</w:t>
            </w:r>
            <w:proofErr w:type="gramEnd"/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163FB6BA" w:rsidR="000409F5" w:rsidRDefault="00A04B7A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03/06/2023</w:t>
            </w:r>
          </w:p>
        </w:tc>
        <w:tc>
          <w:tcPr>
            <w:tcW w:w="1839" w:type="dxa"/>
          </w:tcPr>
          <w:p w14:paraId="4A9119F7" w14:textId="45441BAB" w:rsidR="000409F5" w:rsidRDefault="00A04B7A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R.J</w:t>
            </w:r>
            <w:proofErr w:type="gramEnd"/>
          </w:p>
        </w:tc>
        <w:tc>
          <w:tcPr>
            <w:tcW w:w="10171" w:type="dxa"/>
          </w:tcPr>
          <w:p w14:paraId="3B9DF3B2" w14:textId="7C026CF5" w:rsidR="00B90110" w:rsidRDefault="00A04B7A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FOI ENCAMINHADO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06.30H  AO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PRONTO SOCORRO OM QUEDA DO ESTADO GERAL E FEBRE/ HEPATOPATA CRONICO,  ACOMPANHADO PELA CUIDADORA ELISABETE, REALIZADO CONTATO COM FAMILIAR PARA ACOMPANHAR; APÓS AVALIAÇÃO MÉDICA E EXAMES FOI TRNASFERIDO PARA HELPVIDA ANTIGA MEDICAL</w:t>
            </w:r>
            <w:r w:rsidR="00BD0868">
              <w:rPr>
                <w:rFonts w:ascii="Arial" w:hAnsi="Arial" w:cs="Arial"/>
                <w:sz w:val="20"/>
                <w:szCs w:val="20"/>
              </w:rPr>
              <w:t>, PERMANECEU INTERNADO ; VEIO A OBITO DIA 08/06</w:t>
            </w:r>
          </w:p>
        </w:tc>
      </w:tr>
      <w:tr w:rsidR="0030753D" w14:paraId="42226BEE" w14:textId="77777777" w:rsidTr="001174E5">
        <w:trPr>
          <w:trHeight w:val="977"/>
        </w:trPr>
        <w:tc>
          <w:tcPr>
            <w:tcW w:w="1563" w:type="dxa"/>
          </w:tcPr>
          <w:p w14:paraId="011BC5E6" w14:textId="4F241DC0" w:rsidR="0030753D" w:rsidRDefault="0030753D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07/06</w:t>
            </w:r>
          </w:p>
        </w:tc>
        <w:tc>
          <w:tcPr>
            <w:tcW w:w="1839" w:type="dxa"/>
          </w:tcPr>
          <w:p w14:paraId="2183C77F" w14:textId="04D19A21" w:rsidR="0030753D" w:rsidRDefault="0030753D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0171" w:type="dxa"/>
          </w:tcPr>
          <w:p w14:paraId="57891CCB" w14:textId="402ACCAE" w:rsidR="0030753D" w:rsidRDefault="0030753D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ENCAMINHADA AO P.S APÓS QUEDA DA PROPRIA ALTURA, ACIONADO AMBULANCIA PARA PRANCHAR, </w:t>
            </w:r>
            <w:r w:rsidR="005C10E9">
              <w:rPr>
                <w:rFonts w:ascii="Arial" w:hAnsi="Arial" w:cs="Arial"/>
                <w:sz w:val="20"/>
                <w:szCs w:val="20"/>
              </w:rPr>
              <w:t>FOI ACOMPANHADA PELA CUIDADORA BETE E SOLICITADO FAMILIAR; TRANSFERIDA PARA SANTA CASA COM FRATURA DE FEMUR, FOI REALIZADO CIRURGIA E RETORNOU AO LAR DIA 19/06 ACOMPANHADA POR UMA CUIDADORA, COM ORIENTAÇÕES DE PERMANECER NO LEITO ATÉ RETORNO, ZERO CARGA, CURATIVO DIÁRIO; MEDICADA CONFORME PRESCRIÇÃO MÉDICA E RETORNO AGENDADO PARA 05/07; PACIENTE SE RECUPERANDO BEM;</w:t>
            </w:r>
          </w:p>
        </w:tc>
      </w:tr>
      <w:tr w:rsidR="00E111F3" w14:paraId="31C304AB" w14:textId="77777777" w:rsidTr="001174E5">
        <w:trPr>
          <w:trHeight w:val="977"/>
        </w:trPr>
        <w:tc>
          <w:tcPr>
            <w:tcW w:w="1563" w:type="dxa"/>
          </w:tcPr>
          <w:p w14:paraId="49C46D74" w14:textId="2B6602F7" w:rsidR="00E111F3" w:rsidRDefault="00BB3EE1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16/06 </w:t>
            </w:r>
          </w:p>
        </w:tc>
        <w:tc>
          <w:tcPr>
            <w:tcW w:w="1839" w:type="dxa"/>
          </w:tcPr>
          <w:p w14:paraId="0FA7D26F" w14:textId="008B29EB" w:rsidR="00E111F3" w:rsidRDefault="00BB3EE1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E.P </w:t>
            </w:r>
          </w:p>
        </w:tc>
        <w:tc>
          <w:tcPr>
            <w:tcW w:w="10171" w:type="dxa"/>
          </w:tcPr>
          <w:p w14:paraId="3440B741" w14:textId="0A6454E9" w:rsidR="000544E9" w:rsidRDefault="00BB3EE1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FOI ENCAMINHADA AO PRONTO SOCORRO APÓS QUEDA DA PROPRIA ALTURA, ACOMPANHADA PELA ENFERMAGE</w:t>
            </w:r>
            <w:r w:rsidR="005C10E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, FOI AVALIADA E LIBERADA APÓS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RX </w:t>
            </w:r>
            <w:r w:rsidR="0030753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30753D">
              <w:rPr>
                <w:rFonts w:ascii="Arial" w:hAnsi="Arial" w:cs="Arial"/>
                <w:sz w:val="20"/>
                <w:szCs w:val="20"/>
              </w:rPr>
              <w:t xml:space="preserve"> SEM ALTERAÇÕES</w:t>
            </w:r>
          </w:p>
        </w:tc>
      </w:tr>
      <w:tr w:rsidR="00E111F3" w14:paraId="7424446D" w14:textId="77777777" w:rsidTr="001174E5">
        <w:trPr>
          <w:trHeight w:val="977"/>
        </w:trPr>
        <w:tc>
          <w:tcPr>
            <w:tcW w:w="1563" w:type="dxa"/>
          </w:tcPr>
          <w:p w14:paraId="63F11456" w14:textId="266094EE" w:rsidR="00E111F3" w:rsidRDefault="005C10E9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0753D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1839" w:type="dxa"/>
          </w:tcPr>
          <w:p w14:paraId="32A60893" w14:textId="16A72891" w:rsidR="00E111F3" w:rsidRDefault="005C10E9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M.J.C.H </w:t>
            </w:r>
          </w:p>
        </w:tc>
        <w:tc>
          <w:tcPr>
            <w:tcW w:w="10171" w:type="dxa"/>
          </w:tcPr>
          <w:p w14:paraId="26A3C75F" w14:textId="461A16A8" w:rsidR="00E111F3" w:rsidRDefault="005C10E9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FOI ENCAMINHADA AO OS ACOMPANHADA PELA ENFERMAGEM APÓS APRESENTAR ANSIA DE VOMITO, QUEDA DO ESTADO GERAL, NÃO REAGINDO A ESTIMULOS; APÓS SER AVALIADA PELO PLANTONISTA, COLETADO EXAMES LABORATORIAIS; SOLICITADO A PRESENÇA DE FAMILIARES; RETORNOU AO LAR APÓS CONSTATAR INFECÇÃO URINÁRIA; PRESCRITO CEFTRIAXONA 1MG – 2 AMP EM DOSE ÚNICA POR 6 DIAS, MEDICADSA CONFORME PRESCRIÇÃO MÉDICA;</w:t>
            </w:r>
          </w:p>
        </w:tc>
      </w:tr>
      <w:tr w:rsidR="00A46DA2" w14:paraId="5BD8CE90" w14:textId="77777777" w:rsidTr="001174E5">
        <w:trPr>
          <w:trHeight w:val="977"/>
        </w:trPr>
        <w:tc>
          <w:tcPr>
            <w:tcW w:w="1563" w:type="dxa"/>
          </w:tcPr>
          <w:p w14:paraId="2C8BFC21" w14:textId="3F905305" w:rsidR="00A46DA2" w:rsidRDefault="005C10E9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</w:t>
            </w:r>
          </w:p>
        </w:tc>
        <w:tc>
          <w:tcPr>
            <w:tcW w:w="1839" w:type="dxa"/>
          </w:tcPr>
          <w:p w14:paraId="11543C42" w14:textId="52501C57" w:rsidR="00A46DA2" w:rsidRDefault="005C10E9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F49FB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DF49FB"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10171" w:type="dxa"/>
          </w:tcPr>
          <w:p w14:paraId="67986147" w14:textId="1C671ED1" w:rsidR="000544E9" w:rsidRDefault="00DF49FB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ACOLHIDA ENCAMINHADA AO OS COM QUEDA DO ESTADO GERAL, ACOMPANHADA PELA CUIDADORA LINA, AVALIADA E SOLICITADO EXAMES LABORATORIA E PRESENÇA 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FAMÍLIA;;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RETORNOU AO LAR  COM FAMILIAR POR VOLTA DAS 19.30H, EXAMES LABORATORIAIS SEM ALTERAÇÕES, MANTIDA MEDICAÇÕES DE USO CONTINUO;</w:t>
            </w:r>
          </w:p>
        </w:tc>
      </w:tr>
      <w:tr w:rsidR="00DF49FB" w14:paraId="19CFF767" w14:textId="77777777" w:rsidTr="001174E5">
        <w:trPr>
          <w:trHeight w:val="977"/>
        </w:trPr>
        <w:tc>
          <w:tcPr>
            <w:tcW w:w="1563" w:type="dxa"/>
          </w:tcPr>
          <w:p w14:paraId="0EF96207" w14:textId="1C7ED2D0" w:rsidR="00DF49FB" w:rsidRDefault="00DF49FB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</w:t>
            </w:r>
          </w:p>
        </w:tc>
        <w:tc>
          <w:tcPr>
            <w:tcW w:w="1839" w:type="dxa"/>
          </w:tcPr>
          <w:p w14:paraId="10326543" w14:textId="0545F384" w:rsidR="00DF49FB" w:rsidRDefault="00DF49FB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E.F</w:t>
            </w:r>
            <w:proofErr w:type="gramEnd"/>
          </w:p>
        </w:tc>
        <w:tc>
          <w:tcPr>
            <w:tcW w:w="10171" w:type="dxa"/>
          </w:tcPr>
          <w:p w14:paraId="78637016" w14:textId="06F09609" w:rsidR="00DF49FB" w:rsidRDefault="00DF49FB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SOFREU UMA QUEDA DA PROPRIA ALTURA E FOI ENCAMINHADA AO PRONTO SOCORRO ACOMPANHADA PELA ENFERMAGEM. SOLICITADO RX QUE NÃO APRESENTOU ALTERAÇÕES, PERMANECEU EM OBSERVAÇÃO EM COMPANHIA DE FAMILIAR; RETORNOU AO LAR AS 16:00 HORAS SEM PRESCRIÇÕES</w:t>
            </w:r>
          </w:p>
        </w:tc>
      </w:tr>
    </w:tbl>
    <w:p w14:paraId="1C55F52B" w14:textId="5E80AB0A" w:rsidR="007411C9" w:rsidRDefault="007411C9" w:rsidP="007411C9">
      <w:pPr>
        <w:rPr>
          <w:rFonts w:ascii="Arial" w:hAnsi="Arial" w:cs="Arial"/>
          <w:b/>
          <w:sz w:val="20"/>
          <w:szCs w:val="20"/>
        </w:rPr>
      </w:pPr>
    </w:p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21426CAD" w14:textId="0C4FFC06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7384171E" w14:textId="2D77C8CB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675EE6FD" w14:textId="3ED0708C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D7A6F44" w14:textId="77777777" w:rsidR="00C424D8" w:rsidRPr="007411C9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0"/>
  </w:num>
  <w:num w:numId="2" w16cid:durableId="1731685600">
    <w:abstractNumId w:val="11"/>
  </w:num>
  <w:num w:numId="3" w16cid:durableId="1739665358">
    <w:abstractNumId w:val="0"/>
  </w:num>
  <w:num w:numId="4" w16cid:durableId="612901731">
    <w:abstractNumId w:val="13"/>
  </w:num>
  <w:num w:numId="5" w16cid:durableId="1583224371">
    <w:abstractNumId w:val="23"/>
  </w:num>
  <w:num w:numId="6" w16cid:durableId="1101293925">
    <w:abstractNumId w:val="14"/>
  </w:num>
  <w:num w:numId="7" w16cid:durableId="732854591">
    <w:abstractNumId w:val="24"/>
  </w:num>
  <w:num w:numId="8" w16cid:durableId="1659723491">
    <w:abstractNumId w:val="17"/>
  </w:num>
  <w:num w:numId="9" w16cid:durableId="2147309847">
    <w:abstractNumId w:val="19"/>
  </w:num>
  <w:num w:numId="10" w16cid:durableId="1173883029">
    <w:abstractNumId w:val="3"/>
  </w:num>
  <w:num w:numId="11" w16cid:durableId="320161043">
    <w:abstractNumId w:val="18"/>
  </w:num>
  <w:num w:numId="12" w16cid:durableId="455027744">
    <w:abstractNumId w:val="21"/>
  </w:num>
  <w:num w:numId="13" w16cid:durableId="213271095">
    <w:abstractNumId w:val="22"/>
  </w:num>
  <w:num w:numId="14" w16cid:durableId="1352611290">
    <w:abstractNumId w:val="12"/>
  </w:num>
  <w:num w:numId="15" w16cid:durableId="2123838083">
    <w:abstractNumId w:val="16"/>
  </w:num>
  <w:num w:numId="16" w16cid:durableId="1119450893">
    <w:abstractNumId w:val="2"/>
  </w:num>
  <w:num w:numId="17" w16cid:durableId="795031203">
    <w:abstractNumId w:val="6"/>
  </w:num>
  <w:num w:numId="18" w16cid:durableId="610285058">
    <w:abstractNumId w:val="4"/>
  </w:num>
  <w:num w:numId="19" w16cid:durableId="318387619">
    <w:abstractNumId w:val="1"/>
  </w:num>
  <w:num w:numId="20" w16cid:durableId="677537844">
    <w:abstractNumId w:val="7"/>
  </w:num>
  <w:num w:numId="21" w16cid:durableId="1273903392">
    <w:abstractNumId w:val="9"/>
  </w:num>
  <w:num w:numId="22" w16cid:durableId="1577518136">
    <w:abstractNumId w:val="15"/>
  </w:num>
  <w:num w:numId="23" w16cid:durableId="1457749981">
    <w:abstractNumId w:val="5"/>
  </w:num>
  <w:num w:numId="24" w16cid:durableId="79763682">
    <w:abstractNumId w:val="20"/>
  </w:num>
  <w:num w:numId="25" w16cid:durableId="205962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02E8"/>
    <w:rsid w:val="001B2244"/>
    <w:rsid w:val="001C2376"/>
    <w:rsid w:val="001E3AD7"/>
    <w:rsid w:val="002030BE"/>
    <w:rsid w:val="002063D1"/>
    <w:rsid w:val="00206568"/>
    <w:rsid w:val="0021375D"/>
    <w:rsid w:val="0021549C"/>
    <w:rsid w:val="0022705C"/>
    <w:rsid w:val="0023328E"/>
    <w:rsid w:val="002440DC"/>
    <w:rsid w:val="002476C8"/>
    <w:rsid w:val="002517CB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804DC"/>
    <w:rsid w:val="004843E9"/>
    <w:rsid w:val="004B4236"/>
    <w:rsid w:val="004C2D03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C6BF4"/>
    <w:rsid w:val="006D3395"/>
    <w:rsid w:val="006E0D7B"/>
    <w:rsid w:val="006E534B"/>
    <w:rsid w:val="00705ED8"/>
    <w:rsid w:val="00706B5B"/>
    <w:rsid w:val="007144FA"/>
    <w:rsid w:val="007411C9"/>
    <w:rsid w:val="00744762"/>
    <w:rsid w:val="00744D56"/>
    <w:rsid w:val="007504A0"/>
    <w:rsid w:val="007530E2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4B1B"/>
    <w:rsid w:val="00884555"/>
    <w:rsid w:val="00891BE6"/>
    <w:rsid w:val="00896B7B"/>
    <w:rsid w:val="008E2253"/>
    <w:rsid w:val="008F466D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4B7A"/>
    <w:rsid w:val="00A06C40"/>
    <w:rsid w:val="00A14B8B"/>
    <w:rsid w:val="00A23BEF"/>
    <w:rsid w:val="00A42064"/>
    <w:rsid w:val="00A46DA2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225E"/>
    <w:rsid w:val="00B56A0C"/>
    <w:rsid w:val="00B623F0"/>
    <w:rsid w:val="00B90110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21E2C"/>
    <w:rsid w:val="00D3521D"/>
    <w:rsid w:val="00D40EC3"/>
    <w:rsid w:val="00D6169A"/>
    <w:rsid w:val="00D81522"/>
    <w:rsid w:val="00D94ECB"/>
    <w:rsid w:val="00D96D27"/>
    <w:rsid w:val="00DA16A6"/>
    <w:rsid w:val="00DA3E36"/>
    <w:rsid w:val="00DD7B3D"/>
    <w:rsid w:val="00DF0F63"/>
    <w:rsid w:val="00DF49FB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75666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7</Pages>
  <Words>1159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147</cp:revision>
  <cp:lastPrinted>2021-09-28T22:42:00Z</cp:lastPrinted>
  <dcterms:created xsi:type="dcterms:W3CDTF">2020-10-13T16:47:00Z</dcterms:created>
  <dcterms:modified xsi:type="dcterms:W3CDTF">2023-07-04T15:06:00Z</dcterms:modified>
</cp:coreProperties>
</file>