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A29AB" w14:textId="4B064930" w:rsidR="00CA5D05" w:rsidRDefault="0083322C" w:rsidP="005478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SETOR DE </w:t>
      </w:r>
      <w:r w:rsidR="00163981" w:rsidRPr="00547800">
        <w:rPr>
          <w:rFonts w:ascii="Arial" w:hAnsi="Arial" w:cs="Arial"/>
          <w:b/>
          <w:bCs/>
          <w:sz w:val="24"/>
          <w:szCs w:val="24"/>
        </w:rPr>
        <w:t>PSICOLOGIA</w:t>
      </w:r>
      <w:r w:rsidR="0054780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Psicóloga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Joslaine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Kelly Santos Fagundes</w:t>
      </w:r>
      <w:r w:rsidR="00885A1A">
        <w:rPr>
          <w:rFonts w:ascii="Arial" w:hAnsi="Arial" w:cs="Arial"/>
          <w:b/>
          <w:bCs/>
          <w:sz w:val="24"/>
          <w:szCs w:val="24"/>
        </w:rPr>
        <w:t xml:space="preserve"> </w:t>
      </w:r>
      <w:r w:rsidR="00317275">
        <w:rPr>
          <w:rFonts w:ascii="Arial" w:hAnsi="Arial" w:cs="Arial"/>
          <w:b/>
          <w:bCs/>
          <w:sz w:val="24"/>
          <w:szCs w:val="24"/>
        </w:rPr>
        <w:t>(</w:t>
      </w:r>
      <w:r w:rsidR="00885A1A">
        <w:rPr>
          <w:rFonts w:ascii="Arial" w:hAnsi="Arial" w:cs="Arial"/>
          <w:b/>
          <w:bCs/>
          <w:sz w:val="24"/>
          <w:szCs w:val="24"/>
        </w:rPr>
        <w:t>CRP 06/132.369</w:t>
      </w:r>
      <w:r w:rsidR="00317275">
        <w:rPr>
          <w:rFonts w:ascii="Arial" w:hAnsi="Arial" w:cs="Arial"/>
          <w:b/>
          <w:bCs/>
          <w:sz w:val="24"/>
          <w:szCs w:val="24"/>
        </w:rPr>
        <w:t>)</w:t>
      </w:r>
    </w:p>
    <w:p w14:paraId="60394174" w14:textId="06902A62" w:rsidR="00CA5D05" w:rsidRPr="00D571FD" w:rsidRDefault="00163981" w:rsidP="005478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>Relatório de evidências realizadas pelo setor de psicologia junto aos acolhidos do Lar São Vicente de Paulo</w:t>
      </w:r>
      <w:r w:rsidR="00EA1C2F">
        <w:rPr>
          <w:rFonts w:ascii="Arial" w:hAnsi="Arial" w:cs="Arial"/>
          <w:sz w:val="24"/>
          <w:szCs w:val="24"/>
        </w:rPr>
        <w:t xml:space="preserve"> no mês de </w:t>
      </w:r>
      <w:r w:rsidR="007C7CC7">
        <w:rPr>
          <w:rFonts w:ascii="Arial" w:hAnsi="Arial" w:cs="Arial"/>
          <w:sz w:val="24"/>
          <w:szCs w:val="24"/>
        </w:rPr>
        <w:t>MAIO</w:t>
      </w:r>
      <w:r w:rsidR="00644F3E">
        <w:rPr>
          <w:rFonts w:ascii="Arial" w:hAnsi="Arial" w:cs="Arial"/>
          <w:sz w:val="24"/>
          <w:szCs w:val="24"/>
        </w:rPr>
        <w:t>/2023</w:t>
      </w:r>
      <w:r w:rsidR="003C3EA5">
        <w:rPr>
          <w:rFonts w:ascii="Arial" w:hAnsi="Arial" w:cs="Arial"/>
          <w:sz w:val="24"/>
          <w:szCs w:val="24"/>
        </w:rPr>
        <w:t>.</w:t>
      </w:r>
    </w:p>
    <w:p w14:paraId="2E9D75CE" w14:textId="54AA17CA" w:rsidR="002A5ADD" w:rsidRDefault="00163981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 xml:space="preserve">Durante o mês de </w:t>
      </w:r>
      <w:r w:rsidR="00644F3E">
        <w:rPr>
          <w:rFonts w:ascii="Arial" w:hAnsi="Arial" w:cs="Arial"/>
          <w:sz w:val="24"/>
          <w:szCs w:val="24"/>
        </w:rPr>
        <w:t>maio, foi re</w:t>
      </w:r>
      <w:r w:rsidR="00195DB4">
        <w:rPr>
          <w:rFonts w:ascii="Arial" w:hAnsi="Arial" w:cs="Arial"/>
          <w:sz w:val="24"/>
          <w:szCs w:val="24"/>
        </w:rPr>
        <w:t xml:space="preserve">alizada </w:t>
      </w:r>
      <w:r w:rsidRPr="000C5EEA">
        <w:rPr>
          <w:rFonts w:ascii="Arial" w:hAnsi="Arial" w:cs="Arial"/>
          <w:sz w:val="24"/>
          <w:szCs w:val="24"/>
        </w:rPr>
        <w:t xml:space="preserve">escuta terapêutica </w:t>
      </w:r>
      <w:r w:rsidR="000C5EEA" w:rsidRPr="000C5EEA">
        <w:rPr>
          <w:rFonts w:ascii="Arial" w:hAnsi="Arial" w:cs="Arial"/>
          <w:sz w:val="24"/>
          <w:szCs w:val="24"/>
        </w:rPr>
        <w:t>e acolhimento direcionad</w:t>
      </w:r>
      <w:r w:rsidR="002605DD">
        <w:rPr>
          <w:rFonts w:ascii="Arial" w:hAnsi="Arial" w:cs="Arial"/>
          <w:sz w:val="24"/>
          <w:szCs w:val="24"/>
        </w:rPr>
        <w:t xml:space="preserve">o </w:t>
      </w:r>
      <w:r w:rsidR="00D254F0">
        <w:rPr>
          <w:rFonts w:ascii="Arial" w:hAnsi="Arial" w:cs="Arial"/>
          <w:sz w:val="24"/>
          <w:szCs w:val="24"/>
        </w:rPr>
        <w:t xml:space="preserve">com </w:t>
      </w:r>
      <w:r w:rsidR="002605DD">
        <w:rPr>
          <w:rFonts w:ascii="Arial" w:hAnsi="Arial" w:cs="Arial"/>
          <w:sz w:val="24"/>
          <w:szCs w:val="24"/>
        </w:rPr>
        <w:t>os moradores da instituição</w:t>
      </w:r>
      <w:r w:rsidR="00D254F0">
        <w:rPr>
          <w:rFonts w:ascii="Arial" w:hAnsi="Arial" w:cs="Arial"/>
          <w:sz w:val="24"/>
          <w:szCs w:val="24"/>
        </w:rPr>
        <w:t xml:space="preserve"> que apresentaram demanda pessoal, ou vindas a partir de solicitação da equipe.</w:t>
      </w:r>
      <w:r w:rsidR="002605DD">
        <w:rPr>
          <w:rFonts w:ascii="Arial" w:hAnsi="Arial" w:cs="Arial"/>
          <w:sz w:val="24"/>
          <w:szCs w:val="24"/>
        </w:rPr>
        <w:t xml:space="preserve"> </w:t>
      </w:r>
      <w:r w:rsidR="002A5ADD">
        <w:rPr>
          <w:rFonts w:ascii="Arial" w:hAnsi="Arial" w:cs="Arial"/>
          <w:sz w:val="24"/>
          <w:szCs w:val="24"/>
        </w:rPr>
        <w:t xml:space="preserve">Nesse mês de maio, dei continuidade ao atendimento e acompanhamento de demandas pessoais trazidas por </w:t>
      </w:r>
      <w:proofErr w:type="gramStart"/>
      <w:r w:rsidR="002A5ADD">
        <w:rPr>
          <w:rFonts w:ascii="Arial" w:hAnsi="Arial" w:cs="Arial"/>
          <w:sz w:val="24"/>
          <w:szCs w:val="24"/>
        </w:rPr>
        <w:t>2</w:t>
      </w:r>
      <w:proofErr w:type="gramEnd"/>
      <w:r w:rsidR="002A5ADD">
        <w:rPr>
          <w:rFonts w:ascii="Arial" w:hAnsi="Arial" w:cs="Arial"/>
          <w:sz w:val="24"/>
          <w:szCs w:val="24"/>
        </w:rPr>
        <w:t xml:space="preserve"> acolhidos diferentes, nos quais realizei atendimentos individuais semanalmente, com o intuito de fortalecer e reforçar todas as medidas e mudanças que vem sendo observadas em seus comportamento social.</w:t>
      </w:r>
    </w:p>
    <w:p w14:paraId="5B6773CA" w14:textId="69BD25F7" w:rsidR="00E971D9" w:rsidRDefault="00644F3E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Foram realizadas ao longo do mês,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rodas de conversas com tema proposto por mim para serem discutidos em conjunto e reflexão individual posteriormente. Os temas abordados tiveram como objetivo o </w:t>
      </w:r>
      <w:proofErr w:type="gramStart"/>
      <w:r>
        <w:rPr>
          <w:rFonts w:ascii="Arial" w:hAnsi="Arial" w:cs="Arial"/>
          <w:sz w:val="24"/>
          <w:szCs w:val="24"/>
        </w:rPr>
        <w:t xml:space="preserve">auto </w:t>
      </w:r>
      <w:r w:rsidR="00F849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conhecimento</w:t>
      </w:r>
      <w:proofErr w:type="gramEnd"/>
      <w:r>
        <w:rPr>
          <w:rFonts w:ascii="Arial" w:hAnsi="Arial" w:cs="Arial"/>
          <w:sz w:val="24"/>
          <w:szCs w:val="24"/>
        </w:rPr>
        <w:t>, respeito ao próximo e identificação das emoções quando causadas pela atitude do outro, na qual não teremos controle do outro, mas sim das nossas próprias atitudes.</w:t>
      </w:r>
    </w:p>
    <w:p w14:paraId="77CFC37C" w14:textId="121816B0" w:rsidR="00F8491D" w:rsidRDefault="00F8491D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essas rodas de conversa, realizei atendimentos individuais com o mesmo objetivo de reforçar os temas trabalhados em grupo. Utilizei como recurso</w:t>
      </w:r>
      <w:r w:rsidR="005F04D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músicas e espelho para internalizar </w:t>
      </w:r>
      <w:r w:rsidR="005F04D5">
        <w:rPr>
          <w:rFonts w:ascii="Arial" w:hAnsi="Arial" w:cs="Arial"/>
          <w:sz w:val="24"/>
          <w:szCs w:val="24"/>
        </w:rPr>
        <w:t>a autoimagem mediante seu próprio olhar.</w:t>
      </w:r>
    </w:p>
    <w:p w14:paraId="569FF647" w14:textId="39843545" w:rsidR="005F04D5" w:rsidRDefault="005F04D5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3E66A615" wp14:editId="2F43AA24">
            <wp:simplePos x="0" y="0"/>
            <wp:positionH relativeFrom="column">
              <wp:posOffset>4624705</wp:posOffset>
            </wp:positionH>
            <wp:positionV relativeFrom="paragraph">
              <wp:posOffset>0</wp:posOffset>
            </wp:positionV>
            <wp:extent cx="1619885" cy="21596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BCAA391" wp14:editId="1FFC5B34">
            <wp:simplePos x="0" y="0"/>
            <wp:positionH relativeFrom="column">
              <wp:posOffset>2572385</wp:posOffset>
            </wp:positionH>
            <wp:positionV relativeFrom="paragraph">
              <wp:posOffset>2540</wp:posOffset>
            </wp:positionV>
            <wp:extent cx="1619885" cy="21596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7F82E" w14:textId="77777777" w:rsidR="005F04D5" w:rsidRDefault="005F04D5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B8D641" w14:textId="77777777" w:rsidR="005F04D5" w:rsidRDefault="005F04D5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003169" w14:textId="77777777" w:rsidR="005F04D5" w:rsidRDefault="005F04D5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747305" w14:textId="77777777" w:rsidR="005F04D5" w:rsidRDefault="005F04D5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6D538C" w14:textId="77777777" w:rsidR="005F04D5" w:rsidRDefault="005F04D5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42AD556" w14:textId="77777777" w:rsidR="005F04D5" w:rsidRDefault="005F04D5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809124" w14:textId="545512A9" w:rsidR="005F04D5" w:rsidRDefault="005F04D5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ultima semana do mês, propus uma conversa com relação aos santos comemorados no mês de Junho, para dar início nas </w:t>
      </w:r>
      <w:proofErr w:type="gramStart"/>
      <w:r>
        <w:rPr>
          <w:rFonts w:ascii="Arial" w:hAnsi="Arial" w:cs="Arial"/>
          <w:sz w:val="24"/>
          <w:szCs w:val="24"/>
        </w:rPr>
        <w:t>atividades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tema de festividades juninas, e de proporcionar acesso à cultura e novas informações. As atividades realizadas ainda estão em processo de </w:t>
      </w:r>
      <w:r>
        <w:rPr>
          <w:rFonts w:ascii="Arial" w:hAnsi="Arial" w:cs="Arial"/>
          <w:sz w:val="24"/>
          <w:szCs w:val="24"/>
        </w:rPr>
        <w:lastRenderedPageBreak/>
        <w:t xml:space="preserve">término, pois não abrangeu todos os acolhidos. Está sendo </w:t>
      </w:r>
      <w:proofErr w:type="gramStart"/>
      <w:r>
        <w:rPr>
          <w:rFonts w:ascii="Arial" w:hAnsi="Arial" w:cs="Arial"/>
          <w:sz w:val="24"/>
          <w:szCs w:val="24"/>
        </w:rPr>
        <w:t>confeccionado os enfeites e decoração</w:t>
      </w:r>
      <w:proofErr w:type="gramEnd"/>
      <w:r>
        <w:rPr>
          <w:rFonts w:ascii="Arial" w:hAnsi="Arial" w:cs="Arial"/>
          <w:sz w:val="24"/>
          <w:szCs w:val="24"/>
        </w:rPr>
        <w:t xml:space="preserve"> para o Lar com fogueira pintadas a tinta, milhos com pintura e colagem e todas as atividades têm como objetivo a estimulação da criatividade, coordenação motora, entretenimento, experiência sensorial, etc.</w:t>
      </w:r>
    </w:p>
    <w:p w14:paraId="51E2EF29" w14:textId="6A5F7CC2" w:rsidR="005F04D5" w:rsidRDefault="002A5ADD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17E99712" wp14:editId="3EFBF241">
            <wp:simplePos x="0" y="0"/>
            <wp:positionH relativeFrom="column">
              <wp:posOffset>6936740</wp:posOffset>
            </wp:positionH>
            <wp:positionV relativeFrom="paragraph">
              <wp:posOffset>-117475</wp:posOffset>
            </wp:positionV>
            <wp:extent cx="2888615" cy="2159635"/>
            <wp:effectExtent l="0" t="0" r="698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 7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5239D12A" wp14:editId="1E5471B3">
            <wp:simplePos x="0" y="0"/>
            <wp:positionH relativeFrom="column">
              <wp:posOffset>5217160</wp:posOffset>
            </wp:positionH>
            <wp:positionV relativeFrom="paragraph">
              <wp:posOffset>-112395</wp:posOffset>
            </wp:positionV>
            <wp:extent cx="1619885" cy="215963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 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3A3D29AB" wp14:editId="0C40BEF0">
            <wp:simplePos x="0" y="0"/>
            <wp:positionH relativeFrom="column">
              <wp:posOffset>3515995</wp:posOffset>
            </wp:positionH>
            <wp:positionV relativeFrom="paragraph">
              <wp:posOffset>-111760</wp:posOffset>
            </wp:positionV>
            <wp:extent cx="1619885" cy="215963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 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3218E0D6" wp14:editId="6C421A68">
            <wp:simplePos x="0" y="0"/>
            <wp:positionH relativeFrom="column">
              <wp:posOffset>158750</wp:posOffset>
            </wp:positionH>
            <wp:positionV relativeFrom="paragraph">
              <wp:posOffset>-97155</wp:posOffset>
            </wp:positionV>
            <wp:extent cx="1619885" cy="2159635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 8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 wp14:anchorId="5E4D21F5" wp14:editId="1242A1A8">
            <wp:simplePos x="0" y="0"/>
            <wp:positionH relativeFrom="column">
              <wp:posOffset>1839049</wp:posOffset>
            </wp:positionH>
            <wp:positionV relativeFrom="paragraph">
              <wp:posOffset>-95412</wp:posOffset>
            </wp:positionV>
            <wp:extent cx="1620000" cy="216000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 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C9A38" w14:textId="77777777" w:rsidR="005F04D5" w:rsidRDefault="005F04D5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6C453E8" w14:textId="3A917222" w:rsidR="003B2674" w:rsidRDefault="00C51327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06A67BF" w14:textId="6D984C12" w:rsidR="00F8491D" w:rsidRDefault="00F8491D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A1981F4" w14:textId="77777777" w:rsidR="000E0720" w:rsidRDefault="000E0720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2423A86" w14:textId="77777777" w:rsidR="00644F3E" w:rsidRDefault="00644F3E" w:rsidP="00E971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1DC5BC8" w14:textId="2DC62FFB" w:rsidR="00CD0F4B" w:rsidRDefault="00627475" w:rsidP="00D17F5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conjunto com essas atividades propostas com o intuito de entretenimento e estimulação cognitiva, também foram realizadas chamadas por vídeos com os familiares, envio e recebimento de vídeos de familiares e amigos dos acolhidos, troca de mensagens, etc.. Esse contato se dá por meio de procura do próprio familiar, ou por interesse do acolhido quando sinto a necessidade de realizar tal atendimento. Nesse mês, foram realizadas cont</w:t>
      </w:r>
      <w:r w:rsidR="000E1AEC">
        <w:rPr>
          <w:rFonts w:ascii="Arial" w:hAnsi="Arial" w:cs="Arial"/>
          <w:sz w:val="24"/>
          <w:szCs w:val="24"/>
        </w:rPr>
        <w:t xml:space="preserve">ato através desse formato, com </w:t>
      </w:r>
      <w:proofErr w:type="gramStart"/>
      <w:r w:rsidR="005F04D5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acolhidos.</w:t>
      </w:r>
    </w:p>
    <w:p w14:paraId="08E0ACAF" w14:textId="1342EEFD" w:rsidR="00885A1A" w:rsidRDefault="00587882" w:rsidP="009952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 26</w:t>
      </w:r>
      <w:r w:rsidR="00C5532C">
        <w:rPr>
          <w:rFonts w:ascii="Arial" w:hAnsi="Arial" w:cs="Arial"/>
          <w:sz w:val="24"/>
          <w:szCs w:val="24"/>
        </w:rPr>
        <w:t>/05, foi realizada a festa em comemoração aos an</w:t>
      </w:r>
      <w:r w:rsidR="00E971D9">
        <w:rPr>
          <w:rFonts w:ascii="Arial" w:hAnsi="Arial" w:cs="Arial"/>
          <w:sz w:val="24"/>
          <w:szCs w:val="24"/>
        </w:rPr>
        <w:t xml:space="preserve">iversariantes do mês, que </w:t>
      </w:r>
      <w:r w:rsidR="00D17F51">
        <w:rPr>
          <w:rFonts w:ascii="Arial" w:hAnsi="Arial" w:cs="Arial"/>
          <w:sz w:val="24"/>
          <w:szCs w:val="24"/>
        </w:rPr>
        <w:t>foram</w:t>
      </w:r>
      <w:r w:rsidR="00E971D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71D9">
        <w:rPr>
          <w:rFonts w:ascii="Arial" w:hAnsi="Arial" w:cs="Arial"/>
          <w:sz w:val="24"/>
          <w:szCs w:val="24"/>
        </w:rPr>
        <w:t>3</w:t>
      </w:r>
      <w:proofErr w:type="gramEnd"/>
      <w:r w:rsidR="00E971D9">
        <w:rPr>
          <w:rFonts w:ascii="Arial" w:hAnsi="Arial" w:cs="Arial"/>
          <w:sz w:val="24"/>
          <w:szCs w:val="24"/>
        </w:rPr>
        <w:t xml:space="preserve"> mulheres</w:t>
      </w:r>
      <w:r w:rsidR="00C5532C">
        <w:rPr>
          <w:rFonts w:ascii="Arial" w:hAnsi="Arial" w:cs="Arial"/>
          <w:sz w:val="24"/>
          <w:szCs w:val="24"/>
        </w:rPr>
        <w:t xml:space="preserve">. </w:t>
      </w:r>
      <w:r w:rsidR="005F04D5">
        <w:rPr>
          <w:rFonts w:ascii="Arial" w:hAnsi="Arial" w:cs="Arial"/>
          <w:sz w:val="24"/>
          <w:szCs w:val="24"/>
        </w:rPr>
        <w:t xml:space="preserve">A festa foi realizada na enfermaria </w:t>
      </w:r>
      <w:r w:rsidR="00620AB3">
        <w:rPr>
          <w:rFonts w:ascii="Arial" w:hAnsi="Arial" w:cs="Arial"/>
          <w:sz w:val="24"/>
          <w:szCs w:val="24"/>
        </w:rPr>
        <w:t>com todos os moradores</w:t>
      </w:r>
      <w:r w:rsidR="00E971D9">
        <w:rPr>
          <w:rFonts w:ascii="Arial" w:hAnsi="Arial" w:cs="Arial"/>
          <w:sz w:val="24"/>
          <w:szCs w:val="24"/>
        </w:rPr>
        <w:t xml:space="preserve">. </w:t>
      </w:r>
      <w:r w:rsidR="00F0646A">
        <w:rPr>
          <w:rFonts w:ascii="Arial" w:hAnsi="Arial" w:cs="Arial"/>
          <w:sz w:val="24"/>
          <w:szCs w:val="24"/>
        </w:rPr>
        <w:t xml:space="preserve">Também colocamos músicas </w:t>
      </w:r>
      <w:r w:rsidR="00D17F51">
        <w:rPr>
          <w:rFonts w:ascii="Arial" w:hAnsi="Arial" w:cs="Arial"/>
          <w:sz w:val="24"/>
          <w:szCs w:val="24"/>
        </w:rPr>
        <w:t>alegres de festa e de parabéns</w:t>
      </w:r>
      <w:r w:rsidR="005F04D5">
        <w:rPr>
          <w:rFonts w:ascii="Arial" w:hAnsi="Arial" w:cs="Arial"/>
          <w:sz w:val="24"/>
          <w:szCs w:val="24"/>
        </w:rPr>
        <w:t>.</w:t>
      </w:r>
    </w:p>
    <w:p w14:paraId="1C5F7A4D" w14:textId="09D72A78" w:rsidR="002A5ADD" w:rsidRDefault="002A5ADD" w:rsidP="009952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 wp14:anchorId="56EB2C0D" wp14:editId="24EF72FD">
            <wp:simplePos x="0" y="0"/>
            <wp:positionH relativeFrom="column">
              <wp:posOffset>4379300</wp:posOffset>
            </wp:positionH>
            <wp:positionV relativeFrom="paragraph">
              <wp:posOffset>635</wp:posOffset>
            </wp:positionV>
            <wp:extent cx="2879725" cy="2159635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 9.jf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227EF07E" wp14:editId="4B0B433E">
            <wp:simplePos x="0" y="0"/>
            <wp:positionH relativeFrom="column">
              <wp:posOffset>1297172</wp:posOffset>
            </wp:positionH>
            <wp:positionV relativeFrom="paragraph">
              <wp:posOffset>0</wp:posOffset>
            </wp:positionV>
            <wp:extent cx="2880000" cy="2160000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 10.jf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9E391" w14:textId="23192A05" w:rsidR="001B78AB" w:rsidRDefault="002A5ADD" w:rsidP="009952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BDC3553" w14:textId="77777777" w:rsidR="001B78AB" w:rsidRDefault="001B78AB" w:rsidP="009952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2DB694" w14:textId="52B8452A" w:rsidR="00627475" w:rsidRDefault="00627475" w:rsidP="00627475">
      <w:pPr>
        <w:spacing w:line="240" w:lineRule="auto"/>
        <w:ind w:firstLine="709"/>
        <w:jc w:val="both"/>
        <w:rPr>
          <w:rFonts w:ascii="Arial" w:hAnsi="Arial" w:cs="Arial"/>
        </w:rPr>
      </w:pPr>
    </w:p>
    <w:p w14:paraId="1478A989" w14:textId="77777777" w:rsidR="002A5ADD" w:rsidRDefault="002A5ADD" w:rsidP="00DC0680">
      <w:pPr>
        <w:spacing w:line="240" w:lineRule="auto"/>
        <w:ind w:firstLine="709"/>
        <w:jc w:val="right"/>
        <w:rPr>
          <w:rFonts w:ascii="Arial" w:hAnsi="Arial" w:cs="Arial"/>
        </w:rPr>
      </w:pPr>
    </w:p>
    <w:p w14:paraId="740CB539" w14:textId="77777777" w:rsidR="002A5ADD" w:rsidRDefault="002A5ADD" w:rsidP="00DC0680">
      <w:pPr>
        <w:spacing w:line="240" w:lineRule="auto"/>
        <w:ind w:firstLine="709"/>
        <w:jc w:val="right"/>
        <w:rPr>
          <w:rFonts w:ascii="Arial" w:hAnsi="Arial" w:cs="Arial"/>
        </w:rPr>
      </w:pPr>
    </w:p>
    <w:p w14:paraId="7C45CCA0" w14:textId="11E58EA1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lastRenderedPageBreak/>
        <w:t xml:space="preserve">Iracemápolis, </w:t>
      </w:r>
      <w:r w:rsidR="00F828BC">
        <w:rPr>
          <w:rFonts w:ascii="Arial" w:hAnsi="Arial" w:cs="Arial"/>
        </w:rPr>
        <w:t>0</w:t>
      </w:r>
      <w:r w:rsidR="002A5ADD">
        <w:rPr>
          <w:rFonts w:ascii="Arial" w:hAnsi="Arial" w:cs="Arial"/>
        </w:rPr>
        <w:t>6</w:t>
      </w:r>
      <w:r w:rsidR="002679C3">
        <w:rPr>
          <w:rFonts w:ascii="Arial" w:hAnsi="Arial" w:cs="Arial"/>
        </w:rPr>
        <w:t xml:space="preserve"> </w:t>
      </w:r>
      <w:r w:rsidRPr="00A83920">
        <w:rPr>
          <w:rFonts w:ascii="Arial" w:hAnsi="Arial" w:cs="Arial"/>
        </w:rPr>
        <w:t xml:space="preserve">de </w:t>
      </w:r>
      <w:r w:rsidR="00D17F51">
        <w:rPr>
          <w:rFonts w:ascii="Arial" w:hAnsi="Arial" w:cs="Arial"/>
        </w:rPr>
        <w:t>Junho</w:t>
      </w:r>
      <w:r w:rsidRPr="00A83920">
        <w:rPr>
          <w:rFonts w:ascii="Arial" w:hAnsi="Arial" w:cs="Arial"/>
        </w:rPr>
        <w:t xml:space="preserve"> de </w:t>
      </w:r>
      <w:proofErr w:type="gramStart"/>
      <w:r w:rsidRPr="00A83920">
        <w:rPr>
          <w:rFonts w:ascii="Arial" w:hAnsi="Arial" w:cs="Arial"/>
        </w:rPr>
        <w:t>202</w:t>
      </w:r>
      <w:r w:rsidR="002A5ADD">
        <w:rPr>
          <w:rFonts w:ascii="Arial" w:hAnsi="Arial" w:cs="Arial"/>
        </w:rPr>
        <w:t>3</w:t>
      </w:r>
      <w:proofErr w:type="gramEnd"/>
    </w:p>
    <w:p w14:paraId="1CC81103" w14:textId="01304B76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Lar São Vicente de Paulo</w:t>
      </w:r>
    </w:p>
    <w:p w14:paraId="42414F5F" w14:textId="672D151C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proofErr w:type="spellStart"/>
      <w:r w:rsidRPr="00A83920">
        <w:rPr>
          <w:rFonts w:ascii="Arial" w:hAnsi="Arial" w:cs="Arial"/>
        </w:rPr>
        <w:t>Joslaine</w:t>
      </w:r>
      <w:proofErr w:type="spellEnd"/>
      <w:r w:rsidRPr="00A83920">
        <w:rPr>
          <w:rFonts w:ascii="Arial" w:hAnsi="Arial" w:cs="Arial"/>
        </w:rPr>
        <w:t xml:space="preserve"> Kelly Santos Fagundes</w:t>
      </w:r>
    </w:p>
    <w:p w14:paraId="07DDB43E" w14:textId="38BFC16C" w:rsidR="007A4DEE" w:rsidRDefault="00DC0680" w:rsidP="007A4DEE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Psicóloga - CRP 06/132.36</w:t>
      </w:r>
      <w:r w:rsidR="0083322C">
        <w:rPr>
          <w:rFonts w:ascii="Arial" w:hAnsi="Arial" w:cs="Arial"/>
        </w:rPr>
        <w:t>9</w:t>
      </w:r>
    </w:p>
    <w:p w14:paraId="601C997F" w14:textId="63BD0866" w:rsidR="00DC0680" w:rsidRPr="00885A1A" w:rsidRDefault="00DC0680" w:rsidP="00885A1A">
      <w:pPr>
        <w:rPr>
          <w:rFonts w:ascii="Arial" w:hAnsi="Arial" w:cs="Arial"/>
        </w:rPr>
      </w:pPr>
    </w:p>
    <w:sectPr w:rsidR="00DC0680" w:rsidRPr="00885A1A" w:rsidSect="00D57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FC1CC" w14:textId="77777777" w:rsidR="00D83E98" w:rsidRDefault="00D83E98" w:rsidP="00F67BCF">
      <w:pPr>
        <w:spacing w:after="0" w:line="240" w:lineRule="auto"/>
      </w:pPr>
      <w:r>
        <w:separator/>
      </w:r>
    </w:p>
  </w:endnote>
  <w:endnote w:type="continuationSeparator" w:id="0">
    <w:p w14:paraId="5B50EC6D" w14:textId="77777777" w:rsidR="00D83E98" w:rsidRDefault="00D83E98" w:rsidP="00F67BCF">
      <w:pPr>
        <w:spacing w:after="0" w:line="240" w:lineRule="auto"/>
      </w:pPr>
      <w:r>
        <w:continuationSeparator/>
      </w:r>
    </w:p>
  </w:endnote>
  <w:endnote w:type="continuationNotice" w:id="1">
    <w:p w14:paraId="51FAB0E1" w14:textId="77777777" w:rsidR="00D83E98" w:rsidRDefault="00D83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04D55" w14:textId="77777777" w:rsidR="00D83E98" w:rsidRDefault="00D83E98" w:rsidP="00F67BCF">
      <w:pPr>
        <w:spacing w:after="0" w:line="240" w:lineRule="auto"/>
      </w:pPr>
      <w:r>
        <w:separator/>
      </w:r>
    </w:p>
  </w:footnote>
  <w:footnote w:type="continuationSeparator" w:id="0">
    <w:p w14:paraId="0F761C7D" w14:textId="77777777" w:rsidR="00D83E98" w:rsidRDefault="00D83E98" w:rsidP="00F67BCF">
      <w:pPr>
        <w:spacing w:after="0" w:line="240" w:lineRule="auto"/>
      </w:pPr>
      <w:r>
        <w:continuationSeparator/>
      </w:r>
    </w:p>
  </w:footnote>
  <w:footnote w:type="continuationNotice" w:id="1">
    <w:p w14:paraId="5D6C4492" w14:textId="77777777" w:rsidR="00D83E98" w:rsidRDefault="00D83E9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81"/>
    <w:rsid w:val="00051106"/>
    <w:rsid w:val="000914C7"/>
    <w:rsid w:val="00095C46"/>
    <w:rsid w:val="000A6B64"/>
    <w:rsid w:val="000B5A0D"/>
    <w:rsid w:val="000C5EEA"/>
    <w:rsid w:val="000E0720"/>
    <w:rsid w:val="000E1AEC"/>
    <w:rsid w:val="000F40FF"/>
    <w:rsid w:val="00110118"/>
    <w:rsid w:val="00112F31"/>
    <w:rsid w:val="00160F58"/>
    <w:rsid w:val="00163981"/>
    <w:rsid w:val="001948E0"/>
    <w:rsid w:val="00195DB4"/>
    <w:rsid w:val="001A7EF8"/>
    <w:rsid w:val="001B78AB"/>
    <w:rsid w:val="001C47AB"/>
    <w:rsid w:val="001E2D5C"/>
    <w:rsid w:val="00242512"/>
    <w:rsid w:val="002605DD"/>
    <w:rsid w:val="00261C5E"/>
    <w:rsid w:val="0026297D"/>
    <w:rsid w:val="00263E72"/>
    <w:rsid w:val="002679C3"/>
    <w:rsid w:val="00272562"/>
    <w:rsid w:val="00294098"/>
    <w:rsid w:val="002A5ADD"/>
    <w:rsid w:val="00312379"/>
    <w:rsid w:val="00317275"/>
    <w:rsid w:val="00361725"/>
    <w:rsid w:val="00373DC0"/>
    <w:rsid w:val="003769D3"/>
    <w:rsid w:val="003B2674"/>
    <w:rsid w:val="003C3827"/>
    <w:rsid w:val="003C3EA5"/>
    <w:rsid w:val="003D2BA5"/>
    <w:rsid w:val="003F2E1A"/>
    <w:rsid w:val="00400ECF"/>
    <w:rsid w:val="00400F24"/>
    <w:rsid w:val="00412DC4"/>
    <w:rsid w:val="004A2386"/>
    <w:rsid w:val="004C5D3D"/>
    <w:rsid w:val="005134B2"/>
    <w:rsid w:val="0052470B"/>
    <w:rsid w:val="00547800"/>
    <w:rsid w:val="005720AA"/>
    <w:rsid w:val="00587882"/>
    <w:rsid w:val="00594A83"/>
    <w:rsid w:val="005E0B74"/>
    <w:rsid w:val="005E685E"/>
    <w:rsid w:val="005E6D6E"/>
    <w:rsid w:val="005F04D5"/>
    <w:rsid w:val="006026C5"/>
    <w:rsid w:val="00614EAF"/>
    <w:rsid w:val="00620724"/>
    <w:rsid w:val="00620AB3"/>
    <w:rsid w:val="00627475"/>
    <w:rsid w:val="006415C6"/>
    <w:rsid w:val="00644F3E"/>
    <w:rsid w:val="006A4DB3"/>
    <w:rsid w:val="006A5A45"/>
    <w:rsid w:val="006F5F0C"/>
    <w:rsid w:val="006F70E6"/>
    <w:rsid w:val="00755234"/>
    <w:rsid w:val="007A2466"/>
    <w:rsid w:val="007A4DEE"/>
    <w:rsid w:val="007C7CC7"/>
    <w:rsid w:val="007F7D88"/>
    <w:rsid w:val="00805103"/>
    <w:rsid w:val="0083322C"/>
    <w:rsid w:val="00871AD2"/>
    <w:rsid w:val="008852C1"/>
    <w:rsid w:val="00885A1A"/>
    <w:rsid w:val="008C1352"/>
    <w:rsid w:val="008C587E"/>
    <w:rsid w:val="008D3D07"/>
    <w:rsid w:val="00927720"/>
    <w:rsid w:val="00941236"/>
    <w:rsid w:val="009538DF"/>
    <w:rsid w:val="009952CC"/>
    <w:rsid w:val="009C16A2"/>
    <w:rsid w:val="009C7C07"/>
    <w:rsid w:val="009D0A38"/>
    <w:rsid w:val="009E35B3"/>
    <w:rsid w:val="009F73BD"/>
    <w:rsid w:val="00A03CCB"/>
    <w:rsid w:val="00A06043"/>
    <w:rsid w:val="00A071D4"/>
    <w:rsid w:val="00A255EF"/>
    <w:rsid w:val="00A6261D"/>
    <w:rsid w:val="00A71FF6"/>
    <w:rsid w:val="00A76025"/>
    <w:rsid w:val="00A92C75"/>
    <w:rsid w:val="00AA7167"/>
    <w:rsid w:val="00AB3CC0"/>
    <w:rsid w:val="00AD6100"/>
    <w:rsid w:val="00AF6F62"/>
    <w:rsid w:val="00B35F35"/>
    <w:rsid w:val="00B6157D"/>
    <w:rsid w:val="00B750F6"/>
    <w:rsid w:val="00BA5486"/>
    <w:rsid w:val="00BB5453"/>
    <w:rsid w:val="00C24C98"/>
    <w:rsid w:val="00C51327"/>
    <w:rsid w:val="00C5532C"/>
    <w:rsid w:val="00C62F4A"/>
    <w:rsid w:val="00C66751"/>
    <w:rsid w:val="00C676BA"/>
    <w:rsid w:val="00C749AC"/>
    <w:rsid w:val="00C82C81"/>
    <w:rsid w:val="00C843EB"/>
    <w:rsid w:val="00C93642"/>
    <w:rsid w:val="00CA5D05"/>
    <w:rsid w:val="00CC09C7"/>
    <w:rsid w:val="00CD0F4B"/>
    <w:rsid w:val="00CD3ED4"/>
    <w:rsid w:val="00D10E8A"/>
    <w:rsid w:val="00D17F51"/>
    <w:rsid w:val="00D21169"/>
    <w:rsid w:val="00D254F0"/>
    <w:rsid w:val="00D456B7"/>
    <w:rsid w:val="00D571FD"/>
    <w:rsid w:val="00D6527E"/>
    <w:rsid w:val="00D82584"/>
    <w:rsid w:val="00D83E98"/>
    <w:rsid w:val="00D8590E"/>
    <w:rsid w:val="00D968E1"/>
    <w:rsid w:val="00DB33D8"/>
    <w:rsid w:val="00DC0680"/>
    <w:rsid w:val="00E05947"/>
    <w:rsid w:val="00E20C02"/>
    <w:rsid w:val="00E371E0"/>
    <w:rsid w:val="00E55DD8"/>
    <w:rsid w:val="00E971D9"/>
    <w:rsid w:val="00EA1C2F"/>
    <w:rsid w:val="00ED53F5"/>
    <w:rsid w:val="00F0646A"/>
    <w:rsid w:val="00F24205"/>
    <w:rsid w:val="00F26497"/>
    <w:rsid w:val="00F27C3A"/>
    <w:rsid w:val="00F67BCF"/>
    <w:rsid w:val="00F72721"/>
    <w:rsid w:val="00F828BC"/>
    <w:rsid w:val="00F8491D"/>
    <w:rsid w:val="00FB0104"/>
    <w:rsid w:val="6E2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5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Textodebalo">
    <w:name w:val="Balloon Text"/>
    <w:basedOn w:val="Normal"/>
    <w:link w:val="TextodebaloChar"/>
    <w:uiPriority w:val="99"/>
    <w:semiHidden/>
    <w:unhideWhenUsed/>
    <w:rsid w:val="005F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Textodebalo">
    <w:name w:val="Balloon Text"/>
    <w:basedOn w:val="Normal"/>
    <w:link w:val="TextodebaloChar"/>
    <w:uiPriority w:val="99"/>
    <w:semiHidden/>
    <w:unhideWhenUsed/>
    <w:rsid w:val="005F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f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f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Joslaine Kelly Fagundes</dc:creator>
  <cp:lastModifiedBy>Usuário do Windows</cp:lastModifiedBy>
  <cp:revision>4</cp:revision>
  <dcterms:created xsi:type="dcterms:W3CDTF">2023-06-05T15:39:00Z</dcterms:created>
  <dcterms:modified xsi:type="dcterms:W3CDTF">2023-06-07T16:23:00Z</dcterms:modified>
</cp:coreProperties>
</file>