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6BD9" w14:textId="13A444B7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A6722A">
        <w:rPr>
          <w:rFonts w:ascii="Arial" w:hAnsi="Arial" w:cs="Arial"/>
          <w:b/>
          <w:sz w:val="24"/>
          <w:szCs w:val="24"/>
          <w:u w:val="single"/>
        </w:rPr>
        <w:t xml:space="preserve"> -  MÊS</w:t>
      </w:r>
      <w:r w:rsidR="00FF49FD">
        <w:rPr>
          <w:rFonts w:ascii="Arial" w:hAnsi="Arial" w:cs="Arial"/>
          <w:b/>
          <w:sz w:val="24"/>
          <w:szCs w:val="24"/>
          <w:u w:val="single"/>
        </w:rPr>
        <w:t xml:space="preserve"> SETEMBRO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138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53"/>
        <w:gridCol w:w="3167"/>
        <w:gridCol w:w="4033"/>
        <w:gridCol w:w="2738"/>
        <w:gridCol w:w="2938"/>
      </w:tblGrid>
      <w:tr w:rsidR="002E30E0" w14:paraId="27EBA8E4" w14:textId="77777777" w:rsidTr="004D7FCC">
        <w:tc>
          <w:tcPr>
            <w:tcW w:w="953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3167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033" w:type="dxa"/>
          </w:tcPr>
          <w:p w14:paraId="0CDCFABC" w14:textId="47DAE8D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2738" w:type="dxa"/>
          </w:tcPr>
          <w:p w14:paraId="148BBFCA" w14:textId="3422ED00" w:rsidR="00CC01AC" w:rsidRDefault="00CC01AC" w:rsidP="00DE3A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938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1C2376" w14:paraId="05B44A2F" w14:textId="77777777" w:rsidTr="004D7FCC">
        <w:tc>
          <w:tcPr>
            <w:tcW w:w="953" w:type="dxa"/>
          </w:tcPr>
          <w:p w14:paraId="332ECF28" w14:textId="6D4613AF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D7FC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DE3A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7B" w14:textId="3068F5C2" w:rsidR="001C2376" w:rsidRDefault="004D7FCC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DE3A7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44B25FC7" w:rsidR="001C2376" w:rsidRDefault="004D7FCC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  <w:r w:rsidR="00DE3A79">
              <w:rPr>
                <w:rFonts w:ascii="Arial" w:hAnsi="Arial" w:cs="Arial"/>
                <w:sz w:val="24"/>
                <w:szCs w:val="24"/>
              </w:rPr>
              <w:t xml:space="preserve"> OFTALMOLOGISTA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47311016" w:rsidR="001C2376" w:rsidRDefault="004D7FCC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037917DC" w:rsidR="001C2376" w:rsidRDefault="004D7FCC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FE1A92" w14:paraId="7C13F71D" w14:textId="77777777" w:rsidTr="004D7FCC">
        <w:tc>
          <w:tcPr>
            <w:tcW w:w="953" w:type="dxa"/>
          </w:tcPr>
          <w:p w14:paraId="59B0B970" w14:textId="7BC1D3F1" w:rsidR="00FE1A92" w:rsidRDefault="00FE1A92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E3A7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DE3A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490" w14:textId="0687181F" w:rsidR="00FE1A92" w:rsidRDefault="00DE3A79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136" w14:textId="5D70CDD4" w:rsidR="00FE1A92" w:rsidRDefault="00DE3A79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9D9" w14:textId="39494845" w:rsidR="00FE1A92" w:rsidRDefault="00DE3A79" w:rsidP="00DE3A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LABORATORIO HAPVIDA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C84" w14:textId="1CE9A079" w:rsidR="00FE1A92" w:rsidRDefault="00DE3A79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F2B65" w14:paraId="5F1997C4" w14:textId="77777777" w:rsidTr="004D7FCC">
        <w:tc>
          <w:tcPr>
            <w:tcW w:w="953" w:type="dxa"/>
          </w:tcPr>
          <w:p w14:paraId="549DAC39" w14:textId="44E218F5" w:rsidR="008F2B65" w:rsidRDefault="008F2B65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4F8" w14:textId="7CE9A1D6" w:rsidR="008F2B65" w:rsidRDefault="008F2B65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A.F.C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4E7" w14:textId="252241A5" w:rsidR="008F2B65" w:rsidRDefault="008F2B65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8AD9" w14:textId="77777777" w:rsidR="008F2B65" w:rsidRDefault="008F2B65" w:rsidP="00DE3A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SOCORRO/</w:t>
            </w:r>
          </w:p>
          <w:p w14:paraId="28FE9E59" w14:textId="4574691F" w:rsidR="008F2B65" w:rsidRDefault="008F2B65" w:rsidP="00DE3A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IRACEMAPOLIS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A4C" w14:textId="48A5AD27" w:rsidR="008F2B65" w:rsidRDefault="008F2B65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8F2B65" w14:paraId="687B9E54" w14:textId="77777777" w:rsidTr="004D7FCC">
        <w:tc>
          <w:tcPr>
            <w:tcW w:w="953" w:type="dxa"/>
          </w:tcPr>
          <w:p w14:paraId="6B23A3E6" w14:textId="79726532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E28" w14:textId="764506DB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A.F.C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B43" w14:textId="5124F9EA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7AD" w14:textId="77777777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SOCORRO/</w:t>
            </w:r>
          </w:p>
          <w:p w14:paraId="331B8DF1" w14:textId="64BFF060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IRACEMAPOLIS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DA8" w14:textId="32758C7C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8F2B65" w14:paraId="1DDBCDE1" w14:textId="77777777" w:rsidTr="004D7FCC">
        <w:tc>
          <w:tcPr>
            <w:tcW w:w="953" w:type="dxa"/>
          </w:tcPr>
          <w:p w14:paraId="538E3399" w14:textId="7F03E170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937" w14:textId="2FBAA73C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CD8" w14:textId="7777777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 /</w:t>
            </w:r>
          </w:p>
          <w:p w14:paraId="6B914448" w14:textId="542179F1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PNEUMOLOGISTA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BED" w14:textId="04C24F7C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0FB" w14:textId="34AFD807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FAMILIA/</w:t>
            </w:r>
          </w:p>
        </w:tc>
      </w:tr>
      <w:tr w:rsidR="008F2B65" w14:paraId="190C2575" w14:textId="77777777" w:rsidTr="004D7FCC">
        <w:tc>
          <w:tcPr>
            <w:tcW w:w="953" w:type="dxa"/>
          </w:tcPr>
          <w:p w14:paraId="4F1C961B" w14:textId="34AD9595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8F0" w14:textId="6A4C99C1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B79" w14:textId="71749552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NEFROLOGISTA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1D9" w14:textId="6A5194A0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0D9" w14:textId="2B3894B4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F2B65" w14:paraId="0DC024AE" w14:textId="77777777" w:rsidTr="004D7FCC">
        <w:tc>
          <w:tcPr>
            <w:tcW w:w="953" w:type="dxa"/>
          </w:tcPr>
          <w:p w14:paraId="7A4E2B8F" w14:textId="48802E81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49D" w14:textId="775FF97E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V.G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1A8" w14:textId="073DB05E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NEUROÇLOGISTA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3D4" w14:textId="70C8D0A7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824" w14:textId="2786DCFE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14693FD5" w14:textId="77777777" w:rsidTr="004D7FCC">
        <w:tc>
          <w:tcPr>
            <w:tcW w:w="953" w:type="dxa"/>
          </w:tcPr>
          <w:p w14:paraId="1BBFA19D" w14:textId="578C873B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1B4" w14:textId="7DD714FB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CAD" w14:textId="5C639EEA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NEUROÇLOGISTA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ADD" w14:textId="415C8320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4BD" w14:textId="78AED4CE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329A2818" w14:textId="77777777" w:rsidTr="004D7FCC">
        <w:tc>
          <w:tcPr>
            <w:tcW w:w="953" w:type="dxa"/>
          </w:tcPr>
          <w:p w14:paraId="05AE3911" w14:textId="21762F14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BC6" w14:textId="430091D8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M.F.A.G.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FFF" w14:textId="7777777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PROCEDIMENTO EXTERNO/</w:t>
            </w:r>
          </w:p>
          <w:p w14:paraId="50FA900E" w14:textId="19851B50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CIRURGIA CATARATA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A9C" w14:textId="73DCBE84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E20" w14:textId="762C7D40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03422F4D" w14:textId="77777777" w:rsidTr="004D7FCC">
        <w:tc>
          <w:tcPr>
            <w:tcW w:w="953" w:type="dxa"/>
          </w:tcPr>
          <w:p w14:paraId="3AD7AC2A" w14:textId="34C2B8AB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AC4" w14:textId="27E8B211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44C" w14:textId="48BA4790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DERMATOLOGISTA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B15" w14:textId="3CCE8E34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CAB" w14:textId="2FB0FD5F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27927665" w14:textId="77777777" w:rsidTr="004D7FCC">
        <w:tc>
          <w:tcPr>
            <w:tcW w:w="953" w:type="dxa"/>
          </w:tcPr>
          <w:p w14:paraId="6D17982D" w14:textId="53930BA1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80D" w14:textId="67622619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M.F.A.G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E62" w14:textId="1C717DC8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RETORNO PARA ACOMPANHAMENTO CIRURGIA CATARATA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646" w14:textId="3300FD45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PIRACICABA</w:t>
            </w:r>
          </w:p>
          <w:p w14:paraId="0DEF6045" w14:textId="51395C25" w:rsidR="008F2B65" w:rsidRPr="00961FB3" w:rsidRDefault="008F2B65" w:rsidP="008F2B65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24D" w14:textId="11D2A75F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570CCFA8" w14:textId="77777777" w:rsidTr="004D7FCC">
        <w:tc>
          <w:tcPr>
            <w:tcW w:w="953" w:type="dxa"/>
          </w:tcPr>
          <w:p w14:paraId="5F4C6DA6" w14:textId="63196EB3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4CA" w14:textId="69E23FEF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A0C" w14:textId="174D933B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DB6" w14:textId="77777777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SOCORRO/</w:t>
            </w:r>
          </w:p>
          <w:p w14:paraId="6DA1DED4" w14:textId="6718B956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IRACEMAPOLIS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E5D" w14:textId="3A8AF740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8F2B65" w14:paraId="45013AA2" w14:textId="77777777" w:rsidTr="004D7FCC">
        <w:tc>
          <w:tcPr>
            <w:tcW w:w="953" w:type="dxa"/>
          </w:tcPr>
          <w:p w14:paraId="4E53BD6F" w14:textId="5EAA73AD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A5F" w14:textId="54428B2F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M.A.N.S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08E" w14:textId="1047E594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E9B" w14:textId="77777777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SOCORRO/</w:t>
            </w:r>
          </w:p>
          <w:p w14:paraId="0CAB2CC0" w14:textId="5D85F0DB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IRACEMAPOLIS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7F7" w14:textId="7675E583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8F2B65" w14:paraId="0B92F9D0" w14:textId="77777777" w:rsidTr="004D7FCC">
        <w:tc>
          <w:tcPr>
            <w:tcW w:w="953" w:type="dxa"/>
          </w:tcPr>
          <w:p w14:paraId="028B85E4" w14:textId="7463C3B1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14B" w14:textId="761E86AF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D32" w14:textId="30565AAD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ENDOCRINOLOGISTA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491" w14:textId="5F12090F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LIMEIRA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A81" w14:textId="5534253E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F2B65" w14:paraId="1D2795AE" w14:textId="77777777" w:rsidTr="004D7FCC">
        <w:tc>
          <w:tcPr>
            <w:tcW w:w="953" w:type="dxa"/>
          </w:tcPr>
          <w:p w14:paraId="53C1CB9F" w14:textId="635F3BDC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90A" w14:textId="5C5B3E06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M.F.A.G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D84" w14:textId="7777777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36094C26" w14:textId="148783C0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OFTALMOLOGISTA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DA4" w14:textId="265C58FA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C45" w14:textId="4A673CA1" w:rsidR="008F2B65" w:rsidRDefault="008F2B65" w:rsidP="008F2B65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57DCFB80" w14:textId="77777777" w:rsidTr="004D7FCC">
        <w:tc>
          <w:tcPr>
            <w:tcW w:w="953" w:type="dxa"/>
          </w:tcPr>
          <w:p w14:paraId="6BBFFA60" w14:textId="367D7286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</w:t>
            </w:r>
          </w:p>
        </w:tc>
        <w:tc>
          <w:tcPr>
            <w:tcW w:w="3167" w:type="dxa"/>
          </w:tcPr>
          <w:p w14:paraId="3EF52857" w14:textId="0FB36E89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7FF" w14:textId="7908248C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DE IMAGEM/ULTRASSON PROSTATA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624" w14:textId="77777777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SOCORRO/</w:t>
            </w:r>
          </w:p>
          <w:p w14:paraId="0FB78C0A" w14:textId="61CEF73E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IRACEMAPOLIS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C6A" w14:textId="6E1186C2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</w:t>
            </w:r>
          </w:p>
        </w:tc>
      </w:tr>
      <w:tr w:rsidR="008F2B65" w14:paraId="7CC530DE" w14:textId="77777777" w:rsidTr="00D969C0">
        <w:tc>
          <w:tcPr>
            <w:tcW w:w="953" w:type="dxa"/>
          </w:tcPr>
          <w:p w14:paraId="3313408C" w14:textId="3FFA0331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4AB" w14:textId="27B79167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O.S.O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461" w14:textId="201A7054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0ED3" w14:textId="77777777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SOCORRO/</w:t>
            </w:r>
          </w:p>
          <w:p w14:paraId="687D6FD0" w14:textId="00C972FF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IRACEMAPOLIS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FB5" w14:textId="4B4D58E8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8F2B65" w14:paraId="5582A8EA" w14:textId="77777777" w:rsidTr="004D7FCC">
        <w:tc>
          <w:tcPr>
            <w:tcW w:w="953" w:type="dxa"/>
          </w:tcPr>
          <w:p w14:paraId="176E5E5E" w14:textId="6A3CE0FF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15/09</w:t>
            </w:r>
          </w:p>
        </w:tc>
        <w:tc>
          <w:tcPr>
            <w:tcW w:w="3167" w:type="dxa"/>
          </w:tcPr>
          <w:p w14:paraId="0026E8CF" w14:textId="2AA9D1B7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N.A.A.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0A90" w14:textId="06B1C559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OFTALMOLOGISTA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0F8" w14:textId="51F9B8FB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  <w:p w14:paraId="68A82D73" w14:textId="649490A3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5AA" w14:textId="58477F67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4B967E24" w14:textId="77777777" w:rsidTr="004D7FCC">
        <w:tc>
          <w:tcPr>
            <w:tcW w:w="953" w:type="dxa"/>
          </w:tcPr>
          <w:p w14:paraId="16BAFA63" w14:textId="047FA86A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15/09</w:t>
            </w:r>
          </w:p>
        </w:tc>
        <w:tc>
          <w:tcPr>
            <w:tcW w:w="3167" w:type="dxa"/>
          </w:tcPr>
          <w:p w14:paraId="1E246D5A" w14:textId="5AACC779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0D0" w14:textId="0A03EC7C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OFTALMOLOGISTA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177" w14:textId="3805961D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45" w14:textId="46F320E4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6C29525A" w14:textId="77777777" w:rsidTr="004D7FCC">
        <w:tc>
          <w:tcPr>
            <w:tcW w:w="953" w:type="dxa"/>
          </w:tcPr>
          <w:p w14:paraId="22C4659D" w14:textId="776C800C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18/09</w:t>
            </w:r>
          </w:p>
        </w:tc>
        <w:tc>
          <w:tcPr>
            <w:tcW w:w="3167" w:type="dxa"/>
          </w:tcPr>
          <w:p w14:paraId="637B0489" w14:textId="4E530FE0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712" w14:textId="0F0C70C5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DE IMAGEM/RX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536" w14:textId="7644CC66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0E2" w14:textId="7950B754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129297D0" w14:textId="77777777" w:rsidTr="004D7FCC">
        <w:trPr>
          <w:trHeight w:val="94"/>
        </w:trPr>
        <w:tc>
          <w:tcPr>
            <w:tcW w:w="953" w:type="dxa"/>
          </w:tcPr>
          <w:p w14:paraId="6A3F27AA" w14:textId="09781087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18/09</w:t>
            </w:r>
          </w:p>
        </w:tc>
        <w:tc>
          <w:tcPr>
            <w:tcW w:w="3167" w:type="dxa"/>
          </w:tcPr>
          <w:p w14:paraId="13E19FF1" w14:textId="54178182" w:rsidR="008F2B65" w:rsidRPr="001C2376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V.G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F58" w14:textId="77777777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DE IMAGEM</w:t>
            </w:r>
            <w:r>
              <w:rPr>
                <w:rFonts w:ascii="Arial" w:hAnsi="Arial" w:cs="Arial"/>
                <w:sz w:val="24"/>
                <w:szCs w:val="24"/>
              </w:rPr>
              <w:t>/ T C CRANIO</w:t>
            </w:r>
          </w:p>
          <w:p w14:paraId="51C1ABB4" w14:textId="1FD58E41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95A" w14:textId="5B0DBE6D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LIMEIRA/CRL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6D2" w14:textId="40822FD9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773A7721" w14:textId="77777777" w:rsidTr="00656C3C">
        <w:trPr>
          <w:trHeight w:val="94"/>
        </w:trPr>
        <w:tc>
          <w:tcPr>
            <w:tcW w:w="953" w:type="dxa"/>
          </w:tcPr>
          <w:p w14:paraId="697FE025" w14:textId="3589706B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80D" w14:textId="7976F699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80C" w14:textId="2E017267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2E7" w14:textId="77777777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088EB2D0" w14:textId="193CCD08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IRACEMAPOLIS</w:t>
            </w:r>
          </w:p>
          <w:p w14:paraId="2B70E85C" w14:textId="34B7F72C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D83" w14:textId="5ACE8A59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8F2B65" w14:paraId="36F2767D" w14:textId="77777777" w:rsidTr="00656C3C">
        <w:trPr>
          <w:trHeight w:val="94"/>
        </w:trPr>
        <w:tc>
          <w:tcPr>
            <w:tcW w:w="953" w:type="dxa"/>
          </w:tcPr>
          <w:p w14:paraId="0F4A2407" w14:textId="6AD39F6E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DE9" w14:textId="40221DFB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Z.M.P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46C" w14:textId="67F28091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6E9" w14:textId="77777777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SOCORRO/</w:t>
            </w:r>
          </w:p>
          <w:p w14:paraId="58004F5E" w14:textId="3EEAD97D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IRACEMAPOLIS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A277" w14:textId="7BB45151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1C50C504" w14:textId="77777777" w:rsidTr="004D7FCC">
        <w:tc>
          <w:tcPr>
            <w:tcW w:w="953" w:type="dxa"/>
          </w:tcPr>
          <w:p w14:paraId="3DD142B1" w14:textId="247094BC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</w:t>
            </w:r>
          </w:p>
          <w:p w14:paraId="3C443F36" w14:textId="553C4C31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</w:tcPr>
          <w:p w14:paraId="2139D56F" w14:textId="7EADE529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D39" w14:textId="77777777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IMAGEM /</w:t>
            </w:r>
          </w:p>
          <w:p w14:paraId="42BDBC7F" w14:textId="753E9A42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 ABOMEM TOTAL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E52" w14:textId="1D5E4FCB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LIMEIRA/CRL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C85" w14:textId="5647789C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F2B65" w14:paraId="4336127A" w14:textId="77777777" w:rsidTr="004D7FCC">
        <w:tc>
          <w:tcPr>
            <w:tcW w:w="953" w:type="dxa"/>
          </w:tcPr>
          <w:p w14:paraId="73C5C73E" w14:textId="0A49D244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</w:t>
            </w:r>
          </w:p>
        </w:tc>
        <w:tc>
          <w:tcPr>
            <w:tcW w:w="3167" w:type="dxa"/>
          </w:tcPr>
          <w:p w14:paraId="05798672" w14:textId="043EBB3C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O.B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CB4" w14:textId="43A5488D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DENTISTA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C16" w14:textId="5C347D13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LIMEIRA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8C2" w14:textId="3E951F2C" w:rsidR="008F2B65" w:rsidRDefault="008F2B65" w:rsidP="008F2B6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F2B65" w14:paraId="5E047FCE" w14:textId="77777777" w:rsidTr="004D7FCC">
        <w:tc>
          <w:tcPr>
            <w:tcW w:w="953" w:type="dxa"/>
          </w:tcPr>
          <w:p w14:paraId="669CC880" w14:textId="350FCC61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22/09</w:t>
            </w:r>
          </w:p>
        </w:tc>
        <w:tc>
          <w:tcPr>
            <w:tcW w:w="3167" w:type="dxa"/>
          </w:tcPr>
          <w:p w14:paraId="27C4B403" w14:textId="3551252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4F1" w14:textId="3A6761EA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</w:t>
            </w:r>
            <w:r>
              <w:rPr>
                <w:rFonts w:ascii="Arial" w:hAnsi="Arial" w:cs="Arial"/>
                <w:sz w:val="24"/>
                <w:szCs w:val="24"/>
              </w:rPr>
              <w:t>OFTALMOLOGISTA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0D4" w14:textId="3549023C" w:rsidR="008F2B65" w:rsidRDefault="008F2B65" w:rsidP="008F2B6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F3C" w14:textId="23E642A2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7EA75E7A" w14:textId="77777777" w:rsidTr="004D7FCC">
        <w:tc>
          <w:tcPr>
            <w:tcW w:w="953" w:type="dxa"/>
          </w:tcPr>
          <w:p w14:paraId="5C16BE5D" w14:textId="55D1E7EC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22/09</w:t>
            </w:r>
          </w:p>
        </w:tc>
        <w:tc>
          <w:tcPr>
            <w:tcW w:w="3167" w:type="dxa"/>
          </w:tcPr>
          <w:p w14:paraId="6F91DF82" w14:textId="523EBDC0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7B3" w14:textId="7777777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775494CD" w14:textId="7D3276F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HEMATOLOGISTA</w:t>
            </w:r>
          </w:p>
          <w:p w14:paraId="4A386361" w14:textId="4D3B563C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277" w14:textId="62FAC2A4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LIMEIRA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474" w14:textId="49BE298E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F2B65" w14:paraId="0CC1FE8A" w14:textId="77777777" w:rsidTr="004D7FCC">
        <w:tc>
          <w:tcPr>
            <w:tcW w:w="953" w:type="dxa"/>
          </w:tcPr>
          <w:p w14:paraId="3DEB15D8" w14:textId="62F1802E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22/09</w:t>
            </w:r>
          </w:p>
        </w:tc>
        <w:tc>
          <w:tcPr>
            <w:tcW w:w="3167" w:type="dxa"/>
          </w:tcPr>
          <w:p w14:paraId="5504BE1B" w14:textId="7777777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Z.M.P;N.F.E;A.O</w:t>
            </w:r>
          </w:p>
          <w:p w14:paraId="7EB1C8BF" w14:textId="44A21EFF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R.O;E.P;A.S;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E50" w14:textId="7777777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</w:t>
            </w:r>
          </w:p>
          <w:p w14:paraId="056F39F5" w14:textId="0D4B5670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LUCAS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524" w14:textId="48295DF4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D534" w14:textId="78177525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5FFC8F2E" w14:textId="77777777" w:rsidTr="004D7FCC">
        <w:tc>
          <w:tcPr>
            <w:tcW w:w="953" w:type="dxa"/>
          </w:tcPr>
          <w:p w14:paraId="26B53E39" w14:textId="5DBC81DE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28/09</w:t>
            </w:r>
          </w:p>
        </w:tc>
        <w:tc>
          <w:tcPr>
            <w:tcW w:w="3167" w:type="dxa"/>
          </w:tcPr>
          <w:p w14:paraId="1220CC21" w14:textId="39FFFB12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M.J.C.H;A.S;D.A.C;V.A.M; V.G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30A" w14:textId="2AFA478D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 COLETADOS AQUI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130" w14:textId="123DCC7F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E04" w14:textId="5553647A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0A403197" w14:textId="77777777" w:rsidTr="004D7FCC">
        <w:tc>
          <w:tcPr>
            <w:tcW w:w="953" w:type="dxa"/>
          </w:tcPr>
          <w:p w14:paraId="3B4A7772" w14:textId="7FBFA234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29/09</w:t>
            </w:r>
          </w:p>
        </w:tc>
        <w:tc>
          <w:tcPr>
            <w:tcW w:w="3167" w:type="dxa"/>
          </w:tcPr>
          <w:p w14:paraId="32D527C8" w14:textId="25918566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N.A.A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58E" w14:textId="144C522F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PROCEDIMENTO OFTALMOLOGICO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085" w14:textId="3C071E49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OFTALMOLOGICO SOROCABA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02D" w14:textId="44D317CA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612585C5" w14:textId="77777777" w:rsidTr="004D7FCC">
        <w:tc>
          <w:tcPr>
            <w:tcW w:w="953" w:type="dxa"/>
          </w:tcPr>
          <w:p w14:paraId="1E3C96FC" w14:textId="571CB248" w:rsidR="008F2B65" w:rsidRPr="00B623F0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/09 </w:t>
            </w:r>
          </w:p>
        </w:tc>
        <w:tc>
          <w:tcPr>
            <w:tcW w:w="3167" w:type="dxa"/>
          </w:tcPr>
          <w:p w14:paraId="1578F780" w14:textId="44906DF4" w:rsidR="008F2B65" w:rsidRPr="00B623F0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DB5" w14:textId="7777777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</w:t>
            </w:r>
          </w:p>
          <w:p w14:paraId="5CBB9495" w14:textId="19D00151" w:rsidR="008F2B65" w:rsidRPr="00B623F0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VASCULAR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2FB" w14:textId="5BCF3DF1" w:rsidR="008F2B65" w:rsidRPr="00B623F0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B68" w14:textId="38882543" w:rsidR="008F2B65" w:rsidRPr="00B623F0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F2B65" w14:paraId="4A9E9004" w14:textId="77777777" w:rsidTr="004D7FCC">
        <w:tc>
          <w:tcPr>
            <w:tcW w:w="953" w:type="dxa"/>
          </w:tcPr>
          <w:p w14:paraId="23C9B87B" w14:textId="6C5B2DF9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28/09</w:t>
            </w:r>
          </w:p>
        </w:tc>
        <w:tc>
          <w:tcPr>
            <w:tcW w:w="3167" w:type="dxa"/>
          </w:tcPr>
          <w:p w14:paraId="0CB7088D" w14:textId="792965BE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Z.M.P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FBC" w14:textId="57CDB26C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GASTRO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713" w14:textId="00BA211E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D56" w14:textId="520D54ED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257BDA98" w14:textId="77777777" w:rsidTr="004D7FCC">
        <w:tc>
          <w:tcPr>
            <w:tcW w:w="953" w:type="dxa"/>
          </w:tcPr>
          <w:p w14:paraId="0791F755" w14:textId="1A69F85D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29/09</w:t>
            </w:r>
          </w:p>
        </w:tc>
        <w:tc>
          <w:tcPr>
            <w:tcW w:w="3167" w:type="dxa"/>
          </w:tcPr>
          <w:p w14:paraId="05CA20B8" w14:textId="68A8F7B4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Z.M.P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BE0" w14:textId="7777777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EXTERNA/NEFROLOGISTA </w:t>
            </w:r>
          </w:p>
          <w:p w14:paraId="3655E618" w14:textId="08058BB6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9DA" w14:textId="56081E95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F96" w14:textId="3AC30706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597972CC" w14:textId="77777777" w:rsidTr="004D7FCC">
        <w:tc>
          <w:tcPr>
            <w:tcW w:w="953" w:type="dxa"/>
          </w:tcPr>
          <w:p w14:paraId="16B6F948" w14:textId="2F58BC2D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3167" w:type="dxa"/>
          </w:tcPr>
          <w:p w14:paraId="0485F94E" w14:textId="68398B1B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J.E;N.F.E;A.O.R;J.L.G;A.S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BCA" w14:textId="77777777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</w:t>
            </w:r>
          </w:p>
          <w:p w14:paraId="22B9D704" w14:textId="0254C139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LUCAS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856" w14:textId="08855D36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ACF" w14:textId="7F558841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F2B65" w14:paraId="1048591F" w14:textId="77777777" w:rsidTr="00982D7B">
        <w:tc>
          <w:tcPr>
            <w:tcW w:w="953" w:type="dxa"/>
          </w:tcPr>
          <w:p w14:paraId="52574E74" w14:textId="359D4035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88FC" w14:textId="3358CA29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.E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B60" w14:textId="2FD45882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188" w14:textId="77777777" w:rsidR="008F2B65" w:rsidRDefault="008F2B65" w:rsidP="008F2B6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SOCORRO/</w:t>
            </w:r>
          </w:p>
          <w:p w14:paraId="69CC0EE2" w14:textId="77777777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IRACEMAPOLIS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C1D739" w14:textId="36A4C3FA" w:rsidR="008F2B65" w:rsidRDefault="008F2B65" w:rsidP="008F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TRANSFERIDO HAP VIDA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4EA" w14:textId="533DE90F" w:rsidR="008F2B65" w:rsidRDefault="008F2B65" w:rsidP="008F2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</w:tbl>
    <w:p w14:paraId="17DF9A35" w14:textId="77777777" w:rsidR="0001079C" w:rsidRDefault="0001079C" w:rsidP="001C237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5F1C9EB" w14:textId="77777777" w:rsidR="00FE1A92" w:rsidRDefault="00FE1A92" w:rsidP="001C237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1BCD96AA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F6FF06" w14:textId="2C8B1F60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8C97163" w14:textId="796BC114" w:rsidR="000131BD" w:rsidRPr="004B4236" w:rsidRDefault="00D21E2C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131BD" w:rsidRPr="004B4236">
        <w:rPr>
          <w:rFonts w:ascii="Arial" w:hAnsi="Arial" w:cs="Arial"/>
          <w:b/>
          <w:sz w:val="20"/>
          <w:szCs w:val="20"/>
        </w:rPr>
        <w:t>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79651D62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4B7A" w14:paraId="244F15A6" w14:textId="77777777" w:rsidTr="000131BD">
        <w:tc>
          <w:tcPr>
            <w:tcW w:w="2612" w:type="dxa"/>
          </w:tcPr>
          <w:p w14:paraId="0B0FA2D3" w14:textId="4C858D36" w:rsidR="00A04B7A" w:rsidRDefault="00A04B7A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A.A.S</w:t>
            </w:r>
          </w:p>
        </w:tc>
        <w:tc>
          <w:tcPr>
            <w:tcW w:w="11022" w:type="dxa"/>
          </w:tcPr>
          <w:p w14:paraId="71E61F63" w14:textId="0790439E" w:rsidR="00A04B7A" w:rsidRDefault="00A04B7A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1A1015" w14:paraId="3D0A7BC1" w14:textId="77777777" w:rsidTr="000131BD">
        <w:tc>
          <w:tcPr>
            <w:tcW w:w="2612" w:type="dxa"/>
          </w:tcPr>
          <w:p w14:paraId="0EC73562" w14:textId="563A82D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</w:t>
            </w:r>
          </w:p>
        </w:tc>
        <w:tc>
          <w:tcPr>
            <w:tcW w:w="11022" w:type="dxa"/>
          </w:tcPr>
          <w:p w14:paraId="0B57A967" w14:textId="1DB94E64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A04B7A" w14:paraId="66A86E68" w14:textId="77777777" w:rsidTr="000131BD">
        <w:tc>
          <w:tcPr>
            <w:tcW w:w="2612" w:type="dxa"/>
          </w:tcPr>
          <w:p w14:paraId="45B36839" w14:textId="3286C11F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E.G.M</w:t>
            </w:r>
          </w:p>
        </w:tc>
        <w:tc>
          <w:tcPr>
            <w:tcW w:w="11022" w:type="dxa"/>
          </w:tcPr>
          <w:p w14:paraId="0EB23BAF" w14:textId="1930FA3E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</w:t>
            </w:r>
          </w:p>
        </w:tc>
      </w:tr>
      <w:tr w:rsidR="001A1015" w14:paraId="3A2FFACA" w14:textId="77777777" w:rsidTr="000131BD">
        <w:tc>
          <w:tcPr>
            <w:tcW w:w="2612" w:type="dxa"/>
          </w:tcPr>
          <w:p w14:paraId="3214F93A" w14:textId="5DB4F9FD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G.R.J</w:t>
            </w:r>
          </w:p>
        </w:tc>
        <w:tc>
          <w:tcPr>
            <w:tcW w:w="11022" w:type="dxa"/>
          </w:tcPr>
          <w:p w14:paraId="69AA0288" w14:textId="02E73A4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HEPATOPATIA CRONICA/CA PROSTATA</w:t>
            </w:r>
          </w:p>
        </w:tc>
      </w:tr>
      <w:tr w:rsidR="001A1015" w14:paraId="3B5190A6" w14:textId="77777777" w:rsidTr="000131BD">
        <w:tc>
          <w:tcPr>
            <w:tcW w:w="2612" w:type="dxa"/>
          </w:tcPr>
          <w:p w14:paraId="4DD7992A" w14:textId="43270832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J.E</w:t>
            </w:r>
          </w:p>
        </w:tc>
        <w:tc>
          <w:tcPr>
            <w:tcW w:w="11022" w:type="dxa"/>
          </w:tcPr>
          <w:p w14:paraId="631BC496" w14:textId="4B72427A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DEMENCIA SENIL/DOR LOMBAR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J.L.G</w:t>
            </w:r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J.A.S</w:t>
            </w:r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1A1015" w14:paraId="1406B552" w14:textId="77777777" w:rsidTr="000131BD">
        <w:tc>
          <w:tcPr>
            <w:tcW w:w="2612" w:type="dxa"/>
          </w:tcPr>
          <w:p w14:paraId="113DB269" w14:textId="6066C455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O.B</w:t>
            </w:r>
          </w:p>
        </w:tc>
        <w:tc>
          <w:tcPr>
            <w:tcW w:w="11022" w:type="dxa"/>
          </w:tcPr>
          <w:p w14:paraId="06F22F21" w14:textId="0DFBA569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MELITUS/HIPERTENSÃO ARTERIAL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A.O.R</w:t>
            </w:r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</w:t>
            </w:r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3694AFE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  <w:r w:rsidR="00510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296" w:rsidRPr="00510296">
              <w:rPr>
                <w:rFonts w:ascii="Arial" w:hAnsi="Arial" w:cs="Arial"/>
                <w:color w:val="FF0000"/>
                <w:sz w:val="20"/>
                <w:szCs w:val="20"/>
              </w:rPr>
              <w:t>( FALECEU DIA 05/09/2023)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E.P</w:t>
            </w:r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L.A.S.I</w:t>
            </w:r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M.A.N</w:t>
            </w:r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M.F.A.G</w:t>
            </w:r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A46DA2" w14:paraId="66324E54" w14:textId="77777777" w:rsidTr="000131BD">
        <w:tc>
          <w:tcPr>
            <w:tcW w:w="2612" w:type="dxa"/>
          </w:tcPr>
          <w:p w14:paraId="76274D3A" w14:textId="00834F77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M.J.S</w:t>
            </w:r>
          </w:p>
        </w:tc>
        <w:tc>
          <w:tcPr>
            <w:tcW w:w="11022" w:type="dxa"/>
          </w:tcPr>
          <w:p w14:paraId="5CCAABEB" w14:textId="6DF7E529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N.B.O</w:t>
            </w:r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N.A.A</w:t>
            </w:r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1A1015" w14:paraId="108B65A1" w14:textId="77777777" w:rsidTr="000131BD">
        <w:tc>
          <w:tcPr>
            <w:tcW w:w="2612" w:type="dxa"/>
          </w:tcPr>
          <w:p w14:paraId="4B129A76" w14:textId="4EC67DD8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N.F.E</w:t>
            </w:r>
          </w:p>
        </w:tc>
        <w:tc>
          <w:tcPr>
            <w:tcW w:w="11022" w:type="dxa"/>
          </w:tcPr>
          <w:p w14:paraId="23BC796F" w14:textId="5B050231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O.S.O</w:t>
            </w:r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D21E2C" w14:paraId="56C6696C" w14:textId="77777777" w:rsidTr="000131BD">
        <w:tc>
          <w:tcPr>
            <w:tcW w:w="2612" w:type="dxa"/>
          </w:tcPr>
          <w:p w14:paraId="3F91F19D" w14:textId="66EF0692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</w:t>
            </w:r>
          </w:p>
        </w:tc>
        <w:tc>
          <w:tcPr>
            <w:tcW w:w="11022" w:type="dxa"/>
          </w:tcPr>
          <w:p w14:paraId="5CEEF8AA" w14:textId="5EB61244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Z.M.P</w:t>
            </w:r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48B23E37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245" w14:paraId="1AE8C119" w14:textId="77777777" w:rsidTr="00E82CCE">
        <w:tc>
          <w:tcPr>
            <w:tcW w:w="1563" w:type="dxa"/>
          </w:tcPr>
          <w:p w14:paraId="37639832" w14:textId="162FBE25" w:rsidR="001F1245" w:rsidRDefault="007F1A45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</w:t>
            </w:r>
          </w:p>
        </w:tc>
        <w:tc>
          <w:tcPr>
            <w:tcW w:w="1839" w:type="dxa"/>
          </w:tcPr>
          <w:p w14:paraId="02D2861E" w14:textId="4082F08C" w:rsidR="001F1245" w:rsidRDefault="007F1A45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0171" w:type="dxa"/>
          </w:tcPr>
          <w:p w14:paraId="7D49A9E8" w14:textId="4DCA1931" w:rsidR="001F1245" w:rsidRDefault="007F1A45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ENCAMINHADA AO PRONTO SOCORRO IRACEMAPOLIS ACOMPANHADA AUXILIAR ENFERMAGEM ALESSANDRA REFERINDO MAL ESTAR, ANSIA, ANGUSTIA, SSVV ESTÁVEIS; FICOU EM OBSERVAÇÃO JUNTAMENTE COM A FAMILIA; RETORNOU AO LAR DIA 05/09 AS 7HORAS ACOMPANHADA PELA FILHA</w:t>
            </w:r>
            <w:r w:rsidR="00DF1262">
              <w:rPr>
                <w:rFonts w:ascii="Arial" w:hAnsi="Arial" w:cs="Arial"/>
                <w:sz w:val="20"/>
                <w:szCs w:val="20"/>
              </w:rPr>
              <w:t xml:space="preserve"> (AMBULANCIA); SEM PRESCRIÇÃO MÉDICA</w:t>
            </w:r>
          </w:p>
          <w:p w14:paraId="616FD91B" w14:textId="343376E5" w:rsidR="007F1A45" w:rsidRDefault="007F1A45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2" w14:paraId="10AD416B" w14:textId="77777777" w:rsidTr="00E82CCE">
        <w:tc>
          <w:tcPr>
            <w:tcW w:w="1563" w:type="dxa"/>
          </w:tcPr>
          <w:p w14:paraId="498A95F2" w14:textId="7AC1A476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</w:t>
            </w:r>
          </w:p>
        </w:tc>
        <w:tc>
          <w:tcPr>
            <w:tcW w:w="1839" w:type="dxa"/>
          </w:tcPr>
          <w:p w14:paraId="64A74858" w14:textId="50E1B47F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0171" w:type="dxa"/>
          </w:tcPr>
          <w:p w14:paraId="7DD651A9" w14:textId="3B8B8192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ENCAMINHADA AO PRONTO SOCORRO IRACEMAPOLIS</w:t>
            </w:r>
            <w:r>
              <w:rPr>
                <w:rFonts w:ascii="Arial" w:hAnsi="Arial" w:cs="Arial"/>
                <w:sz w:val="20"/>
                <w:szCs w:val="20"/>
              </w:rPr>
              <w:t xml:space="preserve"> POR VOLTA DAS 11 HORAS</w:t>
            </w:r>
            <w:r>
              <w:rPr>
                <w:rFonts w:ascii="Arial" w:hAnsi="Arial" w:cs="Arial"/>
                <w:sz w:val="20"/>
                <w:szCs w:val="20"/>
              </w:rPr>
              <w:t xml:space="preserve"> ACOMPANHADA ENFERMAGEM</w:t>
            </w:r>
            <w:r>
              <w:rPr>
                <w:rFonts w:ascii="Arial" w:hAnsi="Arial" w:cs="Arial"/>
                <w:sz w:val="20"/>
                <w:szCs w:val="20"/>
              </w:rPr>
              <w:t>, APRESENTANDO QUEDA DO ESTADO GERAL E CIANOSE DE EXTREMIDADES; AVISADO FAMILIA QUE FICOU ACOMPANHANDO;</w:t>
            </w:r>
          </w:p>
          <w:p w14:paraId="1AE5B328" w14:textId="2433CCFF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VOLTA DAS 13 HORAS FOMOS AVISADOS QUE A ACOLHIDA FALECEU.</w:t>
            </w:r>
          </w:p>
          <w:p w14:paraId="008F333C" w14:textId="77777777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262" w14:paraId="7EDB5BE1" w14:textId="77777777" w:rsidTr="00E82CCE">
        <w:tc>
          <w:tcPr>
            <w:tcW w:w="1563" w:type="dxa"/>
          </w:tcPr>
          <w:p w14:paraId="0505BB93" w14:textId="1FE2119A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07/09</w:t>
            </w:r>
          </w:p>
        </w:tc>
        <w:tc>
          <w:tcPr>
            <w:tcW w:w="1839" w:type="dxa"/>
          </w:tcPr>
          <w:p w14:paraId="47F997D2" w14:textId="3D1309D2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J.A.S</w:t>
            </w:r>
          </w:p>
        </w:tc>
        <w:tc>
          <w:tcPr>
            <w:tcW w:w="10171" w:type="dxa"/>
          </w:tcPr>
          <w:p w14:paraId="4D422D94" w14:textId="47320456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ENCAMINHADO AO PRONTO SOCORRO DE IRACEMAPOLIS APÓS QUEDA DA PROPRIA ALTURA, FOI ACOMPANHADO PELA ENFERMAGEM, AVISADO FAMILIA QUE FICOU ACOMPANHANDO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NO HOSPITAL;  RETORNO DO P.S NO DIA 08/09 COM PRESCRIÇÃO DE ROCEFIN 2G /ENDOVENOSO  AO DIA POR 7 DIAS – MEDICADO CONFORME PRESCRIÇÃO MÉDICA;</w:t>
            </w:r>
          </w:p>
        </w:tc>
      </w:tr>
      <w:tr w:rsidR="00DF1262" w14:paraId="5ADA23F7" w14:textId="77777777" w:rsidTr="00E82CCE">
        <w:tc>
          <w:tcPr>
            <w:tcW w:w="1563" w:type="dxa"/>
          </w:tcPr>
          <w:p w14:paraId="72EF500C" w14:textId="3D99CA03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11/09</w:t>
            </w:r>
          </w:p>
        </w:tc>
        <w:tc>
          <w:tcPr>
            <w:tcW w:w="1839" w:type="dxa"/>
          </w:tcPr>
          <w:p w14:paraId="61DEE34E" w14:textId="7A745DD8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M.A.N.S </w:t>
            </w:r>
          </w:p>
        </w:tc>
        <w:tc>
          <w:tcPr>
            <w:tcW w:w="10171" w:type="dxa"/>
          </w:tcPr>
          <w:p w14:paraId="69353094" w14:textId="77777777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ENCAMINHADA AO PRONTO SOCORRO APÓS QUEDA DA PROPRIA ALTURA, ACOMPANHADA PELA ENFERMAGEM; REALIZADO RX, NÃO CONSTANTO NENHUMA ALTERAÇÃO</w:t>
            </w:r>
          </w:p>
          <w:p w14:paraId="3EC3066C" w14:textId="44E1B238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LIBERADA SEM PRESCRIÇÃO.</w:t>
            </w:r>
          </w:p>
        </w:tc>
      </w:tr>
      <w:tr w:rsidR="00DF1262" w14:paraId="13501D45" w14:textId="77777777" w:rsidTr="00E82CCE">
        <w:tc>
          <w:tcPr>
            <w:tcW w:w="1563" w:type="dxa"/>
          </w:tcPr>
          <w:p w14:paraId="142E2296" w14:textId="37D01E99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15/09</w:t>
            </w:r>
          </w:p>
        </w:tc>
        <w:tc>
          <w:tcPr>
            <w:tcW w:w="1839" w:type="dxa"/>
          </w:tcPr>
          <w:p w14:paraId="48F18CFD" w14:textId="6CA654F4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O.S.B </w:t>
            </w:r>
          </w:p>
        </w:tc>
        <w:tc>
          <w:tcPr>
            <w:tcW w:w="10171" w:type="dxa"/>
          </w:tcPr>
          <w:p w14:paraId="75BA9E19" w14:textId="25825865" w:rsidR="00DF1262" w:rsidRDefault="00DF1262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ACOLHIDA ENCAMINHADO AO PRONTO SOCORRO ACOMPANHADO PELA ENFERMAGEM APÓS QUEDA DO ESTADO GERAL E TOSSE COM CHIADO; REALIZADO RX </w:t>
            </w:r>
            <w:r w:rsidR="00432E5A">
              <w:rPr>
                <w:rFonts w:ascii="Arial" w:hAnsi="Arial" w:cs="Arial"/>
                <w:sz w:val="20"/>
                <w:szCs w:val="20"/>
              </w:rPr>
              <w:t>ONDE FOI CONSTATADO PNEUMONIA – RECEBEU ALTA COM PRESCRIÇÃO DE CLAVULANAT+AMOXICILINA E AZITROMICINA, MEDICADA CONFORME ORIETANÇÃO MÉDICA.</w:t>
            </w:r>
          </w:p>
        </w:tc>
      </w:tr>
      <w:tr w:rsidR="00432E5A" w14:paraId="0DDF8CA2" w14:textId="77777777" w:rsidTr="00E82CCE">
        <w:tc>
          <w:tcPr>
            <w:tcW w:w="1563" w:type="dxa"/>
          </w:tcPr>
          <w:p w14:paraId="0CE1C721" w14:textId="6AE7E829" w:rsidR="00432E5A" w:rsidRDefault="00432E5A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19/09</w:t>
            </w:r>
          </w:p>
        </w:tc>
        <w:tc>
          <w:tcPr>
            <w:tcW w:w="1839" w:type="dxa"/>
          </w:tcPr>
          <w:p w14:paraId="4CA0E1DA" w14:textId="5F876E81" w:rsidR="00432E5A" w:rsidRDefault="00432E5A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E.G.M.</w:t>
            </w:r>
          </w:p>
        </w:tc>
        <w:tc>
          <w:tcPr>
            <w:tcW w:w="10171" w:type="dxa"/>
          </w:tcPr>
          <w:p w14:paraId="5305501F" w14:textId="2CF1A48E" w:rsidR="00432E5A" w:rsidRDefault="00432E5A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ACOLHIDO ENCAMINHADO AO PRONTO SOCORRO ACOMPANHADO PELA ENFERMAGEM REFERINDO INAPETENCIA E DOR ESTOMAGO, FOI AVALIADO PELO PLANTONISTA E SE NEGOU A SOROTERAPIA, ADMINISTRADO MEDICAÇÃO IM E LIBERADO APÓS ; RETORNOU AO LAR POR VOLTA DAS 15H</w:t>
            </w:r>
          </w:p>
        </w:tc>
      </w:tr>
      <w:tr w:rsidR="00432E5A" w14:paraId="78A6EC35" w14:textId="77777777" w:rsidTr="00E82CCE">
        <w:tc>
          <w:tcPr>
            <w:tcW w:w="1563" w:type="dxa"/>
          </w:tcPr>
          <w:p w14:paraId="21328FE4" w14:textId="2A7F80C2" w:rsidR="00432E5A" w:rsidRDefault="00432E5A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19/09 </w:t>
            </w:r>
          </w:p>
        </w:tc>
        <w:tc>
          <w:tcPr>
            <w:tcW w:w="1839" w:type="dxa"/>
          </w:tcPr>
          <w:p w14:paraId="2BC6F173" w14:textId="7846816E" w:rsidR="00432E5A" w:rsidRDefault="00432E5A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Z.M.P </w:t>
            </w:r>
          </w:p>
        </w:tc>
        <w:tc>
          <w:tcPr>
            <w:tcW w:w="10171" w:type="dxa"/>
          </w:tcPr>
          <w:p w14:paraId="1977EFC7" w14:textId="0ACEAD77" w:rsidR="00432E5A" w:rsidRDefault="00432E5A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ENCAMINHADA AO PS APÓS APRESENTAR QUEDA DO ESTADO GERAL E INAPETENCIA, FOI AVALIADO PELO PLANTONISTA QUE SOLICITOU EXAMES LABORATORIAIS, ESTA SENDO ADMINISTRADO SORO E AGUARDA RESULTADO EXAMES;  DIA 20/09 AS 3 H RETORNOU AO LAR COM PRESCRIÇÃO DE POLIVITAMINICO E SULFATO FERROSO; E COM ENCAMINHAMENTO AO NEFROLOGISTA;</w:t>
            </w:r>
          </w:p>
          <w:p w14:paraId="0A299788" w14:textId="64F90381" w:rsidR="00432E5A" w:rsidRDefault="00432E5A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E5A" w14:paraId="7DBF4745" w14:textId="77777777" w:rsidTr="00E82CCE">
        <w:tc>
          <w:tcPr>
            <w:tcW w:w="1563" w:type="dxa"/>
          </w:tcPr>
          <w:p w14:paraId="2DBC77D7" w14:textId="57B35E24" w:rsidR="00432E5A" w:rsidRDefault="00432E5A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30/09 </w:t>
            </w:r>
          </w:p>
        </w:tc>
        <w:tc>
          <w:tcPr>
            <w:tcW w:w="1839" w:type="dxa"/>
          </w:tcPr>
          <w:p w14:paraId="324E4F6B" w14:textId="47BA27C9" w:rsidR="00432E5A" w:rsidRDefault="00432E5A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J.E </w:t>
            </w:r>
          </w:p>
        </w:tc>
        <w:tc>
          <w:tcPr>
            <w:tcW w:w="10171" w:type="dxa"/>
          </w:tcPr>
          <w:p w14:paraId="01498D53" w14:textId="00ABE0B4" w:rsidR="00432E5A" w:rsidRDefault="00432E5A" w:rsidP="00DF12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ENCAMINHADO AO PRONTO SOCORRO APÓS ENGASGAR DURANTE O ALMOÇO, APÓS APRESENTADNO MUITA TOSSE E SECREÇÃO; FOI TRANSFERIDO P HAP VID LIMEIRA, ONDE REALIZAOU EXAMES DE RX E LABORATORIAIS</w:t>
            </w:r>
            <w:r w:rsidR="00785DF9">
              <w:rPr>
                <w:rFonts w:ascii="Arial" w:hAnsi="Arial" w:cs="Arial"/>
                <w:sz w:val="20"/>
                <w:szCs w:val="20"/>
              </w:rPr>
              <w:t>; POR VOLTA DAS 23;30H RETORNOU AO LAR COM PRESCRIÇÃO DE LEVOFLOXACINO E DEXAMETASONA; FOI MEDICADO CONFORME ORIENTAÇÃO MÉDICA;</w:t>
            </w:r>
          </w:p>
        </w:tc>
      </w:tr>
    </w:tbl>
    <w:p w14:paraId="092E7614" w14:textId="56748FC4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50BC3C60" w14:textId="60651779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21426CAD" w14:textId="0C4FFC06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7384171E" w14:textId="2D77C8CB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1C7A29C9" w14:textId="3981C17F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lastRenderedPageBreak/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39AC97AA" w14:textId="77777777" w:rsidR="0021375D" w:rsidRPr="00267CBD" w:rsidRDefault="0021375D" w:rsidP="00267CBD">
      <w:pPr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D0B7DB0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CE197AF" w14:textId="7585111A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CEE0E75" w14:textId="23AD434C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8FB7534" w14:textId="71CC2760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00F85C3" w14:textId="2E8B554B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253F4B7" w14:textId="77777777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395A6B0A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</w:t>
      </w:r>
      <w:r w:rsidR="00411005" w:rsidRPr="002C6F5C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>
        <w:rPr>
          <w:rFonts w:ascii="Arial" w:hAnsi="Arial" w:cs="Arial"/>
          <w:b/>
          <w:sz w:val="20"/>
          <w:szCs w:val="20"/>
        </w:rPr>
        <w:t>A</w:t>
      </w:r>
      <w:r w:rsidR="00411005" w:rsidRPr="002C6F5C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4012E6C5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EVIDÊNCIA DA PROMOÇÃ</w:t>
      </w:r>
      <w:r w:rsidR="00411005" w:rsidRPr="002C6F5C">
        <w:rPr>
          <w:rFonts w:ascii="Arial" w:hAnsi="Arial" w:cs="Arial"/>
          <w:b/>
          <w:sz w:val="20"/>
          <w:szCs w:val="20"/>
        </w:rPr>
        <w:t>O DE RE</w:t>
      </w:r>
      <w:r>
        <w:rPr>
          <w:rFonts w:ascii="Arial" w:hAnsi="Arial" w:cs="Arial"/>
          <w:b/>
          <w:sz w:val="20"/>
          <w:szCs w:val="20"/>
        </w:rPr>
        <w:t>UNIÕES PERIO</w:t>
      </w:r>
      <w:r w:rsidR="00411005" w:rsidRPr="002C6F5C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du="http://schemas.microsoft.com/office/word/2023/wordml/word16du"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9017" w14:textId="0C1490E8" w:rsidR="00154FA0" w:rsidRPr="00985FBE" w:rsidRDefault="00537BED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rPr>
        <w:b/>
        <w:sz w:val="18"/>
        <w:szCs w:val="20"/>
      </w:rPr>
    </w:pP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4B31"/>
    <w:multiLevelType w:val="hybridMultilevel"/>
    <w:tmpl w:val="3FA860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 w15:restartNumberingAfterBreak="0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9216">
    <w:abstractNumId w:val="10"/>
  </w:num>
  <w:num w:numId="2" w16cid:durableId="1731685600">
    <w:abstractNumId w:val="11"/>
  </w:num>
  <w:num w:numId="3" w16cid:durableId="1739665358">
    <w:abstractNumId w:val="0"/>
  </w:num>
  <w:num w:numId="4" w16cid:durableId="612901731">
    <w:abstractNumId w:val="13"/>
  </w:num>
  <w:num w:numId="5" w16cid:durableId="1583224371">
    <w:abstractNumId w:val="23"/>
  </w:num>
  <w:num w:numId="6" w16cid:durableId="1101293925">
    <w:abstractNumId w:val="14"/>
  </w:num>
  <w:num w:numId="7" w16cid:durableId="732854591">
    <w:abstractNumId w:val="24"/>
  </w:num>
  <w:num w:numId="8" w16cid:durableId="1659723491">
    <w:abstractNumId w:val="17"/>
  </w:num>
  <w:num w:numId="9" w16cid:durableId="2147309847">
    <w:abstractNumId w:val="19"/>
  </w:num>
  <w:num w:numId="10" w16cid:durableId="1173883029">
    <w:abstractNumId w:val="3"/>
  </w:num>
  <w:num w:numId="11" w16cid:durableId="320161043">
    <w:abstractNumId w:val="18"/>
  </w:num>
  <w:num w:numId="12" w16cid:durableId="455027744">
    <w:abstractNumId w:val="21"/>
  </w:num>
  <w:num w:numId="13" w16cid:durableId="213271095">
    <w:abstractNumId w:val="22"/>
  </w:num>
  <w:num w:numId="14" w16cid:durableId="1352611290">
    <w:abstractNumId w:val="12"/>
  </w:num>
  <w:num w:numId="15" w16cid:durableId="2123838083">
    <w:abstractNumId w:val="16"/>
  </w:num>
  <w:num w:numId="16" w16cid:durableId="1119450893">
    <w:abstractNumId w:val="2"/>
  </w:num>
  <w:num w:numId="17" w16cid:durableId="795031203">
    <w:abstractNumId w:val="6"/>
  </w:num>
  <w:num w:numId="18" w16cid:durableId="610285058">
    <w:abstractNumId w:val="4"/>
  </w:num>
  <w:num w:numId="19" w16cid:durableId="318387619">
    <w:abstractNumId w:val="1"/>
  </w:num>
  <w:num w:numId="20" w16cid:durableId="677537844">
    <w:abstractNumId w:val="7"/>
  </w:num>
  <w:num w:numId="21" w16cid:durableId="1273903392">
    <w:abstractNumId w:val="9"/>
  </w:num>
  <w:num w:numId="22" w16cid:durableId="1577518136">
    <w:abstractNumId w:val="15"/>
  </w:num>
  <w:num w:numId="23" w16cid:durableId="1457749981">
    <w:abstractNumId w:val="5"/>
  </w:num>
  <w:num w:numId="24" w16cid:durableId="79763682">
    <w:abstractNumId w:val="20"/>
  </w:num>
  <w:num w:numId="25" w16cid:durableId="2059621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15"/>
    <w:rsid w:val="00004CDB"/>
    <w:rsid w:val="00005F75"/>
    <w:rsid w:val="0001079C"/>
    <w:rsid w:val="000131BD"/>
    <w:rsid w:val="000158E2"/>
    <w:rsid w:val="00016B95"/>
    <w:rsid w:val="00027940"/>
    <w:rsid w:val="00032C55"/>
    <w:rsid w:val="000409F5"/>
    <w:rsid w:val="00044D63"/>
    <w:rsid w:val="000544E9"/>
    <w:rsid w:val="00095552"/>
    <w:rsid w:val="000A04D8"/>
    <w:rsid w:val="000A3A6B"/>
    <w:rsid w:val="000A704F"/>
    <w:rsid w:val="000C605C"/>
    <w:rsid w:val="000C7E70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7314"/>
    <w:rsid w:val="00181CD1"/>
    <w:rsid w:val="00183D5B"/>
    <w:rsid w:val="001A1015"/>
    <w:rsid w:val="001B02E8"/>
    <w:rsid w:val="001B2244"/>
    <w:rsid w:val="001C2376"/>
    <w:rsid w:val="001E3AD7"/>
    <w:rsid w:val="001F1245"/>
    <w:rsid w:val="002030BE"/>
    <w:rsid w:val="002063D1"/>
    <w:rsid w:val="00206568"/>
    <w:rsid w:val="0021375D"/>
    <w:rsid w:val="0021549C"/>
    <w:rsid w:val="0022705C"/>
    <w:rsid w:val="0023328E"/>
    <w:rsid w:val="002440DC"/>
    <w:rsid w:val="00245D9F"/>
    <w:rsid w:val="002476C8"/>
    <w:rsid w:val="002517CB"/>
    <w:rsid w:val="00262ABC"/>
    <w:rsid w:val="00263F32"/>
    <w:rsid w:val="00267CBD"/>
    <w:rsid w:val="00280101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305743"/>
    <w:rsid w:val="0030753D"/>
    <w:rsid w:val="00312DE8"/>
    <w:rsid w:val="00314BFF"/>
    <w:rsid w:val="00321BDC"/>
    <w:rsid w:val="00327F70"/>
    <w:rsid w:val="00352BF6"/>
    <w:rsid w:val="00357026"/>
    <w:rsid w:val="00393360"/>
    <w:rsid w:val="003943C0"/>
    <w:rsid w:val="0039719B"/>
    <w:rsid w:val="003C1251"/>
    <w:rsid w:val="003D09E6"/>
    <w:rsid w:val="003D193D"/>
    <w:rsid w:val="003F1F15"/>
    <w:rsid w:val="003F4B8A"/>
    <w:rsid w:val="003F7425"/>
    <w:rsid w:val="00411005"/>
    <w:rsid w:val="004145C7"/>
    <w:rsid w:val="00420208"/>
    <w:rsid w:val="00427EFE"/>
    <w:rsid w:val="00432E5A"/>
    <w:rsid w:val="0044241D"/>
    <w:rsid w:val="0044402B"/>
    <w:rsid w:val="00453E2A"/>
    <w:rsid w:val="00455364"/>
    <w:rsid w:val="00462DAE"/>
    <w:rsid w:val="00465C98"/>
    <w:rsid w:val="00467D24"/>
    <w:rsid w:val="004736C8"/>
    <w:rsid w:val="004804DC"/>
    <w:rsid w:val="004843E9"/>
    <w:rsid w:val="004B4236"/>
    <w:rsid w:val="004C2D03"/>
    <w:rsid w:val="004D7FCC"/>
    <w:rsid w:val="00510296"/>
    <w:rsid w:val="00517514"/>
    <w:rsid w:val="0052055E"/>
    <w:rsid w:val="00537BED"/>
    <w:rsid w:val="005457D5"/>
    <w:rsid w:val="005571F3"/>
    <w:rsid w:val="00570A08"/>
    <w:rsid w:val="00573C60"/>
    <w:rsid w:val="005768FE"/>
    <w:rsid w:val="00580682"/>
    <w:rsid w:val="005869B7"/>
    <w:rsid w:val="0059480B"/>
    <w:rsid w:val="005C05B0"/>
    <w:rsid w:val="005C10E9"/>
    <w:rsid w:val="005C44A9"/>
    <w:rsid w:val="005D576B"/>
    <w:rsid w:val="005D5967"/>
    <w:rsid w:val="005E183C"/>
    <w:rsid w:val="005E5483"/>
    <w:rsid w:val="005E7668"/>
    <w:rsid w:val="006138E7"/>
    <w:rsid w:val="006441C4"/>
    <w:rsid w:val="006500C4"/>
    <w:rsid w:val="00655042"/>
    <w:rsid w:val="006602F0"/>
    <w:rsid w:val="00660DD9"/>
    <w:rsid w:val="00662F45"/>
    <w:rsid w:val="00662FF8"/>
    <w:rsid w:val="006758DD"/>
    <w:rsid w:val="006946A3"/>
    <w:rsid w:val="006A3D89"/>
    <w:rsid w:val="006C6BF4"/>
    <w:rsid w:val="006D3395"/>
    <w:rsid w:val="006E0D7B"/>
    <w:rsid w:val="006E534B"/>
    <w:rsid w:val="00705ED8"/>
    <w:rsid w:val="00706B5B"/>
    <w:rsid w:val="00710E7A"/>
    <w:rsid w:val="007144FA"/>
    <w:rsid w:val="007411C9"/>
    <w:rsid w:val="00744762"/>
    <w:rsid w:val="00744D56"/>
    <w:rsid w:val="007504A0"/>
    <w:rsid w:val="007530E2"/>
    <w:rsid w:val="007748D7"/>
    <w:rsid w:val="00781BE2"/>
    <w:rsid w:val="007826D4"/>
    <w:rsid w:val="00783ABB"/>
    <w:rsid w:val="00785DF9"/>
    <w:rsid w:val="007C0EA0"/>
    <w:rsid w:val="007C4D9F"/>
    <w:rsid w:val="007C51E0"/>
    <w:rsid w:val="007D6819"/>
    <w:rsid w:val="007F1A45"/>
    <w:rsid w:val="008017E2"/>
    <w:rsid w:val="00805AE4"/>
    <w:rsid w:val="00806854"/>
    <w:rsid w:val="00810EB2"/>
    <w:rsid w:val="008166E6"/>
    <w:rsid w:val="008216D9"/>
    <w:rsid w:val="00827372"/>
    <w:rsid w:val="00832425"/>
    <w:rsid w:val="00844679"/>
    <w:rsid w:val="008461D1"/>
    <w:rsid w:val="00850718"/>
    <w:rsid w:val="0085720F"/>
    <w:rsid w:val="00867E0B"/>
    <w:rsid w:val="00871BFB"/>
    <w:rsid w:val="00874B1B"/>
    <w:rsid w:val="00884555"/>
    <w:rsid w:val="00891BE6"/>
    <w:rsid w:val="00896B7B"/>
    <w:rsid w:val="008E2253"/>
    <w:rsid w:val="008F2B65"/>
    <w:rsid w:val="008F466D"/>
    <w:rsid w:val="008F6823"/>
    <w:rsid w:val="008F7CC1"/>
    <w:rsid w:val="00913153"/>
    <w:rsid w:val="00923CD3"/>
    <w:rsid w:val="00925EA2"/>
    <w:rsid w:val="00935082"/>
    <w:rsid w:val="0096007E"/>
    <w:rsid w:val="00961FB3"/>
    <w:rsid w:val="009649B1"/>
    <w:rsid w:val="00967205"/>
    <w:rsid w:val="00967A70"/>
    <w:rsid w:val="0097708F"/>
    <w:rsid w:val="00992697"/>
    <w:rsid w:val="009A333A"/>
    <w:rsid w:val="009C1419"/>
    <w:rsid w:val="009D05AC"/>
    <w:rsid w:val="009D1508"/>
    <w:rsid w:val="009D2600"/>
    <w:rsid w:val="009D5AED"/>
    <w:rsid w:val="00A00A4D"/>
    <w:rsid w:val="00A02EA1"/>
    <w:rsid w:val="00A04B7A"/>
    <w:rsid w:val="00A06C40"/>
    <w:rsid w:val="00A1309C"/>
    <w:rsid w:val="00A14B8B"/>
    <w:rsid w:val="00A23BEF"/>
    <w:rsid w:val="00A42064"/>
    <w:rsid w:val="00A46DA2"/>
    <w:rsid w:val="00A54917"/>
    <w:rsid w:val="00A557BC"/>
    <w:rsid w:val="00A6722A"/>
    <w:rsid w:val="00AA3479"/>
    <w:rsid w:val="00AA5BC4"/>
    <w:rsid w:val="00AB486D"/>
    <w:rsid w:val="00AB7DEB"/>
    <w:rsid w:val="00AD58A0"/>
    <w:rsid w:val="00AE2275"/>
    <w:rsid w:val="00B12136"/>
    <w:rsid w:val="00B23274"/>
    <w:rsid w:val="00B31D70"/>
    <w:rsid w:val="00B363D3"/>
    <w:rsid w:val="00B46879"/>
    <w:rsid w:val="00B519EF"/>
    <w:rsid w:val="00B5225E"/>
    <w:rsid w:val="00B56A0C"/>
    <w:rsid w:val="00B623F0"/>
    <w:rsid w:val="00B90110"/>
    <w:rsid w:val="00BB3EE1"/>
    <w:rsid w:val="00BB70C1"/>
    <w:rsid w:val="00BC3B1C"/>
    <w:rsid w:val="00BD0868"/>
    <w:rsid w:val="00BE60F4"/>
    <w:rsid w:val="00BE7DFC"/>
    <w:rsid w:val="00BF3704"/>
    <w:rsid w:val="00C17658"/>
    <w:rsid w:val="00C23F17"/>
    <w:rsid w:val="00C252F0"/>
    <w:rsid w:val="00C32D4E"/>
    <w:rsid w:val="00C360BB"/>
    <w:rsid w:val="00C42000"/>
    <w:rsid w:val="00C424D8"/>
    <w:rsid w:val="00C43359"/>
    <w:rsid w:val="00C44721"/>
    <w:rsid w:val="00C57D3F"/>
    <w:rsid w:val="00C86030"/>
    <w:rsid w:val="00C95A00"/>
    <w:rsid w:val="00CA6116"/>
    <w:rsid w:val="00CA6837"/>
    <w:rsid w:val="00CB1967"/>
    <w:rsid w:val="00CB46A6"/>
    <w:rsid w:val="00CB5179"/>
    <w:rsid w:val="00CB7361"/>
    <w:rsid w:val="00CC01AC"/>
    <w:rsid w:val="00CC4C70"/>
    <w:rsid w:val="00CC572E"/>
    <w:rsid w:val="00CC5E56"/>
    <w:rsid w:val="00CD59E3"/>
    <w:rsid w:val="00D07CCE"/>
    <w:rsid w:val="00D11455"/>
    <w:rsid w:val="00D115E6"/>
    <w:rsid w:val="00D214A7"/>
    <w:rsid w:val="00D21E2C"/>
    <w:rsid w:val="00D3521D"/>
    <w:rsid w:val="00D40EC3"/>
    <w:rsid w:val="00D6169A"/>
    <w:rsid w:val="00D81522"/>
    <w:rsid w:val="00D94ECB"/>
    <w:rsid w:val="00D96D27"/>
    <w:rsid w:val="00DA16A6"/>
    <w:rsid w:val="00DA35E0"/>
    <w:rsid w:val="00DA3E36"/>
    <w:rsid w:val="00DD5063"/>
    <w:rsid w:val="00DD7B3D"/>
    <w:rsid w:val="00DE3A79"/>
    <w:rsid w:val="00DF0F63"/>
    <w:rsid w:val="00DF1262"/>
    <w:rsid w:val="00DF49FB"/>
    <w:rsid w:val="00E02898"/>
    <w:rsid w:val="00E111F3"/>
    <w:rsid w:val="00E71011"/>
    <w:rsid w:val="00E77205"/>
    <w:rsid w:val="00E811C8"/>
    <w:rsid w:val="00E8127A"/>
    <w:rsid w:val="00E82CCE"/>
    <w:rsid w:val="00EA2A77"/>
    <w:rsid w:val="00EB02F8"/>
    <w:rsid w:val="00EB10FB"/>
    <w:rsid w:val="00EB2F0B"/>
    <w:rsid w:val="00EB5C0B"/>
    <w:rsid w:val="00EC6B33"/>
    <w:rsid w:val="00ED002D"/>
    <w:rsid w:val="00EE7061"/>
    <w:rsid w:val="00EF1191"/>
    <w:rsid w:val="00EF39EC"/>
    <w:rsid w:val="00EF5822"/>
    <w:rsid w:val="00EF677D"/>
    <w:rsid w:val="00F00EEE"/>
    <w:rsid w:val="00F0224C"/>
    <w:rsid w:val="00F06B04"/>
    <w:rsid w:val="00F2038A"/>
    <w:rsid w:val="00F22FA7"/>
    <w:rsid w:val="00F24788"/>
    <w:rsid w:val="00F35402"/>
    <w:rsid w:val="00F4060D"/>
    <w:rsid w:val="00F444B8"/>
    <w:rsid w:val="00F75666"/>
    <w:rsid w:val="00F862FB"/>
    <w:rsid w:val="00F91A22"/>
    <w:rsid w:val="00F92437"/>
    <w:rsid w:val="00F9266E"/>
    <w:rsid w:val="00FA48D0"/>
    <w:rsid w:val="00FA4ADF"/>
    <w:rsid w:val="00FA6DA0"/>
    <w:rsid w:val="00FE1A92"/>
    <w:rsid w:val="00FE571A"/>
    <w:rsid w:val="00FF0FD4"/>
    <w:rsid w:val="00FF2822"/>
    <w:rsid w:val="00FF49F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85E-EA74-4B11-88F9-5F1F3F6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9</Pages>
  <Words>1365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Usuário</cp:lastModifiedBy>
  <cp:revision>166</cp:revision>
  <cp:lastPrinted>2021-09-28T22:42:00Z</cp:lastPrinted>
  <dcterms:created xsi:type="dcterms:W3CDTF">2020-10-13T16:47:00Z</dcterms:created>
  <dcterms:modified xsi:type="dcterms:W3CDTF">2023-10-04T16:15:00Z</dcterms:modified>
</cp:coreProperties>
</file>